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3653A" w14:textId="7D6838EA" w:rsidR="00387CB6" w:rsidRDefault="00387CB6" w:rsidP="00387CB6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6A6EA7">
        <w:rPr>
          <w:rFonts w:ascii="Times New Roman" w:hAnsi="Times New Roman"/>
          <w:b/>
          <w:sz w:val="20"/>
          <w:szCs w:val="20"/>
        </w:rPr>
        <w:t>Załącznik nr</w:t>
      </w:r>
      <w:r>
        <w:rPr>
          <w:b/>
          <w:sz w:val="20"/>
          <w:szCs w:val="20"/>
        </w:rPr>
        <w:t xml:space="preserve"> 2</w:t>
      </w:r>
      <w:r w:rsidRPr="006A6EA7">
        <w:rPr>
          <w:rFonts w:ascii="Times New Roman" w:hAnsi="Times New Roman"/>
          <w:sz w:val="20"/>
          <w:szCs w:val="20"/>
        </w:rPr>
        <w:t xml:space="preserve"> </w:t>
      </w:r>
    </w:p>
    <w:p w14:paraId="769F25F4" w14:textId="77777777" w:rsidR="00387CB6" w:rsidRPr="006A6EA7" w:rsidRDefault="00387CB6" w:rsidP="00387CB6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 </w:t>
      </w:r>
      <w:r w:rsidRPr="004F026D">
        <w:rPr>
          <w:rFonts w:ascii="Times New Roman" w:hAnsi="Times New Roman"/>
          <w:sz w:val="20"/>
          <w:szCs w:val="20"/>
        </w:rPr>
        <w:t xml:space="preserve">Regulaminu </w:t>
      </w:r>
      <w:r>
        <w:rPr>
          <w:sz w:val="20"/>
          <w:szCs w:val="20"/>
        </w:rPr>
        <w:t>Obozu Stacjonarnego „Subkowska Ferajna”</w:t>
      </w:r>
      <w:r w:rsidRPr="004F026D">
        <w:rPr>
          <w:rFonts w:ascii="Times New Roman" w:hAnsi="Times New Roman"/>
          <w:sz w:val="20"/>
          <w:szCs w:val="20"/>
        </w:rPr>
        <w:t xml:space="preserve"> odbywając</w:t>
      </w:r>
      <w:r>
        <w:rPr>
          <w:sz w:val="20"/>
          <w:szCs w:val="20"/>
        </w:rPr>
        <w:t>ego</w:t>
      </w:r>
      <w:r w:rsidRPr="004F026D">
        <w:rPr>
          <w:rFonts w:ascii="Times New Roman" w:hAnsi="Times New Roman"/>
          <w:sz w:val="20"/>
          <w:szCs w:val="20"/>
        </w:rPr>
        <w:t xml:space="preserve"> się w Domu Kultury w Subkowach </w:t>
      </w:r>
    </w:p>
    <w:p w14:paraId="4056E1D1" w14:textId="264CFF89" w:rsidR="00D47A0D" w:rsidRPr="00777C06" w:rsidRDefault="00387C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D47A0D" w:rsidRPr="00777C06">
        <w:rPr>
          <w:b/>
          <w:bCs/>
          <w:sz w:val="28"/>
          <w:szCs w:val="28"/>
        </w:rPr>
        <w:t xml:space="preserve">Harmonogram </w:t>
      </w:r>
      <w:r w:rsidR="00A621AD" w:rsidRPr="00777C06">
        <w:rPr>
          <w:b/>
          <w:bCs/>
          <w:sz w:val="28"/>
          <w:szCs w:val="28"/>
        </w:rPr>
        <w:t xml:space="preserve"> zajęć </w:t>
      </w:r>
      <w:r w:rsidR="00777C06" w:rsidRPr="00777C06">
        <w:rPr>
          <w:b/>
          <w:bCs/>
          <w:sz w:val="28"/>
          <w:szCs w:val="28"/>
        </w:rPr>
        <w:t xml:space="preserve">obozu zimowego </w:t>
      </w:r>
      <w:r w:rsidR="00A621AD" w:rsidRPr="00777C06">
        <w:rPr>
          <w:b/>
          <w:bCs/>
          <w:sz w:val="28"/>
          <w:szCs w:val="28"/>
        </w:rPr>
        <w:t xml:space="preserve">w ramach </w:t>
      </w:r>
      <w:r w:rsidR="005F6B35">
        <w:rPr>
          <w:b/>
          <w:bCs/>
          <w:sz w:val="28"/>
          <w:szCs w:val="28"/>
        </w:rPr>
        <w:t>obozu stacjonarnego</w:t>
      </w:r>
      <w:r w:rsidR="00777C06" w:rsidRPr="00777C06">
        <w:rPr>
          <w:b/>
          <w:bCs/>
          <w:sz w:val="28"/>
          <w:szCs w:val="28"/>
        </w:rPr>
        <w:t xml:space="preserve"> „</w:t>
      </w:r>
      <w:r w:rsidR="005F6B35">
        <w:rPr>
          <w:b/>
          <w:bCs/>
          <w:sz w:val="28"/>
          <w:szCs w:val="28"/>
        </w:rPr>
        <w:t>Subkowska Ferajna</w:t>
      </w:r>
      <w:r w:rsidR="00777C06" w:rsidRPr="00777C06">
        <w:rPr>
          <w:b/>
          <w:bCs/>
          <w:sz w:val="28"/>
          <w:szCs w:val="28"/>
        </w:rPr>
        <w:t>”</w:t>
      </w:r>
      <w:r w:rsidR="009E5E23">
        <w:rPr>
          <w:b/>
          <w:bCs/>
          <w:sz w:val="28"/>
          <w:szCs w:val="28"/>
        </w:rPr>
        <w:t>*</w:t>
      </w:r>
    </w:p>
    <w:p w14:paraId="1E7B2C5E" w14:textId="77777777" w:rsidR="00586361" w:rsidRPr="006A6471" w:rsidRDefault="00586361" w:rsidP="005863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A647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17 lutego 2025 (poniedziałek)</w:t>
      </w:r>
    </w:p>
    <w:p w14:paraId="7F706594" w14:textId="2F73953F" w:rsidR="00586361" w:rsidRDefault="00586361" w:rsidP="005863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Muzeum Wisły w Tczewie, naleśniki w Kociewiaku, seans w kinie </w:t>
      </w:r>
    </w:p>
    <w:p w14:paraId="4410AF04" w14:textId="4728DB5C" w:rsidR="00586361" w:rsidRDefault="00586361" w:rsidP="005863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zbiórka: 8:30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wyjazd: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8:40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powrót: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ok. 14:30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20CB71A" w14:textId="77777777" w:rsidR="006A6471" w:rsidRPr="006A6471" w:rsidRDefault="00586361" w:rsidP="006A64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A647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18 lutego 2025 (wtorek)</w:t>
      </w:r>
    </w:p>
    <w:p w14:paraId="77474C0C" w14:textId="7A167369" w:rsidR="00586361" w:rsidRPr="006A6471" w:rsidRDefault="00586361" w:rsidP="006A64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471">
        <w:rPr>
          <w:rFonts w:ascii="Times New Roman" w:eastAsia="Times New Roman" w:hAnsi="Times New Roman" w:cs="Times New Roman"/>
          <w:sz w:val="24"/>
          <w:szCs w:val="24"/>
          <w:lang w:eastAsia="pl-PL"/>
        </w:rPr>
        <w:t>Bal w Domu Kultury</w:t>
      </w:r>
    </w:p>
    <w:p w14:paraId="5BCC4B11" w14:textId="568A43DF" w:rsidR="00586361" w:rsidRPr="006A6471" w:rsidRDefault="006A6471" w:rsidP="00E354B5">
      <w:pPr>
        <w:numPr>
          <w:ilvl w:val="1"/>
          <w:numId w:val="2"/>
        </w:num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11:00 – 13:00 </w:t>
      </w:r>
    </w:p>
    <w:p w14:paraId="173B94F6" w14:textId="25A48451" w:rsidR="006A6471" w:rsidRPr="006A6471" w:rsidRDefault="006A6471" w:rsidP="006A6471">
      <w:pPr>
        <w:numPr>
          <w:ilvl w:val="0"/>
          <w:numId w:val="2"/>
        </w:numPr>
      </w:pPr>
      <w:r w:rsidRPr="006A647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19 lutego 2025 (środa)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Ciafrotowo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zbiórka: 8: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wyjazd: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9:00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powrót: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ok. 15:00</w:t>
      </w:r>
    </w:p>
    <w:p w14:paraId="2B56C66F" w14:textId="2FDFF921" w:rsidR="006A6471" w:rsidRDefault="006A6471" w:rsidP="006A647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47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20 lutego 2025 (czwartek)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Kręgle i pizza w Starogardzie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zbiórka: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12:20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wyjazd: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12:30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powrót: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ok. 16:30</w:t>
      </w:r>
    </w:p>
    <w:p w14:paraId="31AE5EA6" w14:textId="5C06D21D" w:rsidR="006A6471" w:rsidRPr="006A6471" w:rsidRDefault="006A6471" w:rsidP="006A647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47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21 lutego 2025 (piątek)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10:30 – 12:00 warsztaty w Domu Kultury</w:t>
      </w:r>
    </w:p>
    <w:p w14:paraId="1D821734" w14:textId="77777777" w:rsidR="006A6471" w:rsidRPr="00586361" w:rsidRDefault="006A6471" w:rsidP="006A6471">
      <w:pPr>
        <w:numPr>
          <w:ilvl w:val="0"/>
          <w:numId w:val="2"/>
        </w:numPr>
      </w:pPr>
    </w:p>
    <w:p w14:paraId="0994E336" w14:textId="69CB6A88" w:rsidR="00E354B5" w:rsidRDefault="00DB1A5D" w:rsidP="009E5E23">
      <w:pPr>
        <w:numPr>
          <w:ilvl w:val="1"/>
          <w:numId w:val="2"/>
        </w:numPr>
      </w:pPr>
      <w:r>
        <w:t>*Harmonogram może ulec zmianie</w:t>
      </w:r>
    </w:p>
    <w:sectPr w:rsidR="00E354B5" w:rsidSect="008D2F2D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9D80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197BC1"/>
    <w:multiLevelType w:val="multilevel"/>
    <w:tmpl w:val="C866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4A50A7"/>
    <w:multiLevelType w:val="hybridMultilevel"/>
    <w:tmpl w:val="1734ABCE"/>
    <w:lvl w:ilvl="0" w:tplc="FBF0BA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673784">
    <w:abstractNumId w:val="2"/>
  </w:num>
  <w:num w:numId="2" w16cid:durableId="196087721">
    <w:abstractNumId w:val="0"/>
  </w:num>
  <w:num w:numId="3" w16cid:durableId="167110578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CC"/>
    <w:rsid w:val="00096030"/>
    <w:rsid w:val="00166B3B"/>
    <w:rsid w:val="00181D00"/>
    <w:rsid w:val="001A3013"/>
    <w:rsid w:val="00387CB6"/>
    <w:rsid w:val="00394DCC"/>
    <w:rsid w:val="003B77CB"/>
    <w:rsid w:val="003B7EE0"/>
    <w:rsid w:val="004B1195"/>
    <w:rsid w:val="00586361"/>
    <w:rsid w:val="005A0BC2"/>
    <w:rsid w:val="005F6B35"/>
    <w:rsid w:val="0064412B"/>
    <w:rsid w:val="00650A32"/>
    <w:rsid w:val="00654247"/>
    <w:rsid w:val="00682565"/>
    <w:rsid w:val="006A6471"/>
    <w:rsid w:val="00777C06"/>
    <w:rsid w:val="007D3D55"/>
    <w:rsid w:val="00842537"/>
    <w:rsid w:val="00875C12"/>
    <w:rsid w:val="008D2F2D"/>
    <w:rsid w:val="009C70CB"/>
    <w:rsid w:val="009E5E23"/>
    <w:rsid w:val="00A363B6"/>
    <w:rsid w:val="00A621AD"/>
    <w:rsid w:val="00B23361"/>
    <w:rsid w:val="00B64B4B"/>
    <w:rsid w:val="00B67B51"/>
    <w:rsid w:val="00B85FD8"/>
    <w:rsid w:val="00BC0504"/>
    <w:rsid w:val="00C13F0F"/>
    <w:rsid w:val="00C56E04"/>
    <w:rsid w:val="00CE2CE0"/>
    <w:rsid w:val="00D47A0D"/>
    <w:rsid w:val="00D51EBF"/>
    <w:rsid w:val="00D6561B"/>
    <w:rsid w:val="00DA573F"/>
    <w:rsid w:val="00DB1A5D"/>
    <w:rsid w:val="00DD6DAE"/>
    <w:rsid w:val="00E354B5"/>
    <w:rsid w:val="00EA220B"/>
    <w:rsid w:val="00EA7A22"/>
    <w:rsid w:val="00F7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4CCB2"/>
  <w15:chartTrackingRefBased/>
  <w15:docId w15:val="{E4F76F9B-BD4C-4851-B0BC-10EB3A66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7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5E2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233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33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33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33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33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49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3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8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6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51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79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3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15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1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48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8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9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58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49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15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5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8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41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97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53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2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84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07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05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Gwiazda Ewa  - Fundacja Lotto</dc:creator>
  <cp:keywords/>
  <dc:description/>
  <cp:lastModifiedBy>Klub Seniora</cp:lastModifiedBy>
  <cp:revision>3</cp:revision>
  <cp:lastPrinted>2025-01-30T15:25:00Z</cp:lastPrinted>
  <dcterms:created xsi:type="dcterms:W3CDTF">2025-02-14T11:35:00Z</dcterms:created>
  <dcterms:modified xsi:type="dcterms:W3CDTF">2025-02-14T11:59:00Z</dcterms:modified>
</cp:coreProperties>
</file>