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27D28" w14:textId="61C8E572" w:rsidR="009030EC" w:rsidRDefault="00715885" w:rsidP="00715885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Załącznik nr 1 do Zarządzenia nr 7/2025</w:t>
      </w:r>
    </w:p>
    <w:p w14:paraId="1231013C" w14:textId="005F4527" w:rsidR="00715885" w:rsidRDefault="00715885" w:rsidP="00715885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P.O. Dyrektora Domu Kultury w Subkowach</w:t>
      </w:r>
    </w:p>
    <w:p w14:paraId="47005149" w14:textId="2CC934E1" w:rsidR="00715885" w:rsidRDefault="00715885" w:rsidP="00715885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 dnia 13.06.2025 r. </w:t>
      </w:r>
    </w:p>
    <w:p w14:paraId="5C1FEE0C" w14:textId="77777777" w:rsidR="00715885" w:rsidRPr="00F3319C" w:rsidRDefault="00715885" w:rsidP="00EF7DA2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B58462A" w14:textId="5C8ECC48" w:rsidR="009030EC" w:rsidRDefault="009030EC" w:rsidP="00966D7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Regulamin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Akcji Lato</w:t>
      </w:r>
      <w:r w:rsidRPr="00F331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202</w:t>
      </w:r>
      <w:r w:rsidR="00EF7DA2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5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4A05DA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realizowanej przez Dom Kultury w Subkowach</w:t>
      </w:r>
    </w:p>
    <w:p w14:paraId="642F3CF2" w14:textId="77777777" w:rsidR="00715885" w:rsidRPr="00F3319C" w:rsidRDefault="00715885" w:rsidP="00966D73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6488A2E8" w14:textId="77777777" w:rsidR="009030EC" w:rsidRPr="00F3319C" w:rsidRDefault="009030EC" w:rsidP="00EF7DA2">
      <w:pPr>
        <w:spacing w:after="0" w:line="240" w:lineRule="auto"/>
        <w:jc w:val="both"/>
        <w:rPr>
          <w:rStyle w:val="Ppogrubienie"/>
          <w:rFonts w:asciiTheme="majorHAnsi" w:hAnsiTheme="majorHAnsi" w:cstheme="majorHAnsi"/>
          <w:sz w:val="24"/>
          <w:szCs w:val="24"/>
        </w:rPr>
      </w:pPr>
    </w:p>
    <w:p w14:paraId="68DE7C77" w14:textId="404D31A9" w:rsidR="009030EC" w:rsidRDefault="009030EC" w:rsidP="00EF7D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Regulamin określa warunki i zasady udziału w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warsztatach </w:t>
      </w:r>
      <w:r w:rsidRPr="00F331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artystycznych</w:t>
      </w:r>
      <w:r w:rsidR="00966D73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, </w:t>
      </w:r>
      <w:r w:rsidRPr="00F331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wycieczkach</w:t>
      </w:r>
      <w:r w:rsidR="00966D73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i pozostałych atrakcjach.</w:t>
      </w:r>
    </w:p>
    <w:p w14:paraId="1EFE0C61" w14:textId="7F9F31A5" w:rsidR="00EF7DA2" w:rsidRPr="00F3319C" w:rsidRDefault="00EF7DA2" w:rsidP="00EF7D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Akcja Lato 2025</w:t>
      </w:r>
      <w:r w:rsidRPr="00EF7DA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zwan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a</w:t>
      </w:r>
      <w:r w:rsidRPr="00EF7DA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jest</w:t>
      </w:r>
      <w:r w:rsidR="00966D73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Pr="00EF7DA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 dalszej części niniejszego Regulaminu „Akcją Lato”.</w:t>
      </w:r>
    </w:p>
    <w:p w14:paraId="3A59C76F" w14:textId="34ECD184" w:rsidR="009030EC" w:rsidRPr="00F3319C" w:rsidRDefault="009030EC" w:rsidP="00EF7D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Organizatorem 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Akcji Lato </w:t>
      </w:r>
      <w:r w:rsidRPr="00F331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jest Dom Kultury w Subkowach. </w:t>
      </w:r>
    </w:p>
    <w:p w14:paraId="2144BDE0" w14:textId="77777777" w:rsidR="009030EC" w:rsidRPr="00F3319C" w:rsidRDefault="009030EC" w:rsidP="00EF7D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Cel: umożliwienie dzieciom i młodzieży aktywnego i kreatywnego spędzana czasu wolnego. </w:t>
      </w:r>
    </w:p>
    <w:p w14:paraId="6534F7F7" w14:textId="7FF68DD2" w:rsidR="009030EC" w:rsidRPr="00F3319C" w:rsidRDefault="009030EC" w:rsidP="00EF7D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Akcja Lato zostanie zrealizowana w dniach </w:t>
      </w:r>
      <w:r w:rsidR="00966D73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1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lipca – </w:t>
      </w:r>
      <w:r w:rsidR="00966D73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8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sierpnia 202</w:t>
      </w:r>
      <w:r w:rsidR="00EF7DA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5</w:t>
      </w:r>
      <w:r w:rsidRPr="00F331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r. – zgodnie z harmonogramem - </w:t>
      </w:r>
      <w:r w:rsidRPr="00F331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Pr="005424FB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Załącznik nr 1</w:t>
      </w:r>
      <w:r w:rsidR="00715885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 xml:space="preserve"> do Regulaminu </w:t>
      </w:r>
      <w:r w:rsidR="0071588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Akcji Lato</w:t>
      </w:r>
      <w:r w:rsidR="00715885" w:rsidRPr="00F331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71588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2025 realizowanej przez Dom Kultury w Subkowach</w:t>
      </w:r>
      <w:r w:rsidRPr="005424FB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.</w:t>
      </w:r>
    </w:p>
    <w:p w14:paraId="3C19A469" w14:textId="6F521BA6" w:rsidR="009030EC" w:rsidRPr="00F3319C" w:rsidRDefault="009030EC" w:rsidP="00EF7D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Ppogrubienie"/>
          <w:rFonts w:asciiTheme="majorHAnsi" w:eastAsia="Times New Roman" w:hAnsiTheme="majorHAnsi" w:cstheme="majorHAnsi"/>
          <w:b w:val="0"/>
          <w:bCs/>
          <w:sz w:val="24"/>
          <w:szCs w:val="24"/>
          <w:lang w:eastAsia="pl-PL"/>
        </w:rPr>
      </w:pPr>
      <w:r w:rsidRPr="00F3319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 xml:space="preserve">Uczestnikami </w:t>
      </w:r>
      <w: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Akcji Lato </w:t>
      </w:r>
      <w:r w:rsidRPr="00F3319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  <w:r w:rsidRPr="00F3319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>mogą być wyłączne dzieci:</w:t>
      </w:r>
    </w:p>
    <w:p w14:paraId="3EC51647" w14:textId="77777777" w:rsidR="009030EC" w:rsidRPr="00F3319C" w:rsidRDefault="009030EC" w:rsidP="00EF7DA2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</w:pPr>
      <w:r w:rsidRPr="00F3319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>w wieku od 7 lat;</w:t>
      </w:r>
    </w:p>
    <w:p w14:paraId="29F47C3C" w14:textId="77777777" w:rsidR="009030EC" w:rsidRPr="00F3319C" w:rsidRDefault="009030EC" w:rsidP="00EF7DA2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</w:pPr>
      <w:r w:rsidRPr="00F3319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>zdrowe, tj.: bez infekcji oraz objawów chorobowych sugerujących choroba zakaźną;</w:t>
      </w:r>
    </w:p>
    <w:p w14:paraId="234EC67E" w14:textId="019DA7EE" w:rsidR="009030EC" w:rsidRPr="00F3319C" w:rsidRDefault="002E74BB" w:rsidP="00EF7DA2">
      <w:pPr>
        <w:pStyle w:val="Akapitzlist"/>
        <w:numPr>
          <w:ilvl w:val="0"/>
          <w:numId w:val="3"/>
        </w:numPr>
        <w:spacing w:after="0" w:line="240" w:lineRule="auto"/>
        <w:jc w:val="both"/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</w:pPr>
      <w:r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 xml:space="preserve">które </w:t>
      </w:r>
      <w:r w:rsidR="009030E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>są przygotowane do stosowania</w:t>
      </w:r>
      <w:r w:rsidR="009030EC" w:rsidRPr="00F3319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 xml:space="preserve"> się do wytycznych i regulaminów uczestnictwa związanych z zachowaniem dystansu społecznego oraz przestrzeganiem obowiązujących w tym zakresie przepisów i zasad higieny. </w:t>
      </w:r>
    </w:p>
    <w:p w14:paraId="20218832" w14:textId="4077CC2F" w:rsidR="009030EC" w:rsidRPr="00F3319C" w:rsidRDefault="009030EC" w:rsidP="00EF7D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</w:pPr>
      <w:r w:rsidRPr="00F3319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 xml:space="preserve">Warunkiem uczestnictwa w </w:t>
      </w:r>
      <w:r w:rsidR="00711935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>Akcji Lato</w:t>
      </w:r>
      <w:r w:rsidRPr="00F3319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 xml:space="preserve"> jest:</w:t>
      </w:r>
    </w:p>
    <w:p w14:paraId="4172B763" w14:textId="77777777" w:rsidR="009030EC" w:rsidRDefault="009030EC" w:rsidP="00EF7D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</w:pPr>
      <w:r w:rsidRPr="00F3319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>zapisanie się osobiście lub telefonicznie w Domu Kultury w Subkowach na każde wybrane zajęcia i wyjazdy;</w:t>
      </w:r>
    </w:p>
    <w:p w14:paraId="68F226E8" w14:textId="77777777" w:rsidR="00711935" w:rsidRPr="00F3319C" w:rsidRDefault="00711935" w:rsidP="00EF7D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</w:pPr>
      <w:r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>opłaty za wyjazdy przyjmowane są wyłącznie gotówką w biurze Domu Kultury w Subkowach. Nie ma możli</w:t>
      </w:r>
      <w:r w:rsidR="0077526E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>wości opłaty w formie przelewu;</w:t>
      </w:r>
    </w:p>
    <w:p w14:paraId="2CCB793C" w14:textId="4EE10855" w:rsidR="009030EC" w:rsidRPr="00F3319C" w:rsidRDefault="009030EC" w:rsidP="00EF7D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</w:pPr>
      <w:r w:rsidRPr="00F3319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 xml:space="preserve">zapoznanie się z Regulaminem </w:t>
      </w:r>
      <w:r w:rsidR="00EF7DA2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>Akcji Lato</w:t>
      </w:r>
      <w:r w:rsidRPr="00F3319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 xml:space="preserve"> Domu Kultur</w:t>
      </w:r>
      <w:r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>y</w:t>
      </w:r>
      <w:r w:rsidRPr="00F3319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 xml:space="preserve"> w Subkowach;</w:t>
      </w:r>
    </w:p>
    <w:p w14:paraId="14F6BC4E" w14:textId="39034309" w:rsidR="009030EC" w:rsidRPr="00F3319C" w:rsidRDefault="009030EC" w:rsidP="00EF7DA2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</w:pPr>
      <w:r w:rsidRPr="00F3319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 xml:space="preserve">w przypadku zapisania się na wycieczki dokonania opłaty i złożenia pisemnej zgody rodzica / opiekuna prawnego – </w:t>
      </w:r>
      <w:r w:rsidRPr="005424FB">
        <w:rPr>
          <w:rStyle w:val="Ppogrubienie"/>
          <w:rFonts w:asciiTheme="majorHAnsi" w:hAnsiTheme="majorHAnsi" w:cstheme="majorHAnsi"/>
          <w:bCs/>
          <w:i/>
          <w:iCs/>
          <w:sz w:val="24"/>
          <w:szCs w:val="24"/>
        </w:rPr>
        <w:t>Załącznik nr 2</w:t>
      </w:r>
      <w:r w:rsidR="00715885">
        <w:rPr>
          <w:rStyle w:val="Ppogrubienie"/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  <w:r w:rsidR="00715885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 xml:space="preserve">do Regulaminu </w:t>
      </w:r>
      <w:r w:rsidR="0071588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Akcji Lato</w:t>
      </w:r>
      <w:r w:rsidR="00715885" w:rsidRPr="00F331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</w:t>
      </w:r>
      <w:r w:rsidR="00715885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2025 realizowanej przez Dom Kultury w Subkowach</w:t>
      </w:r>
      <w:r w:rsidR="00715885" w:rsidRPr="005424FB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>.</w:t>
      </w:r>
      <w:r w:rsidR="00715885"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lang w:eastAsia="pl-PL"/>
        </w:rPr>
        <w:t xml:space="preserve"> </w:t>
      </w:r>
    </w:p>
    <w:p w14:paraId="58A2B714" w14:textId="13B9662B" w:rsidR="009030EC" w:rsidRDefault="009030EC" w:rsidP="00EF7D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</w:pPr>
      <w:r w:rsidRPr="00F3319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>Uczestnicy maja obowiązek</w:t>
      </w:r>
      <w:r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 xml:space="preserve"> stosować się do poleceń prowadzących warsztaty </w:t>
      </w:r>
      <w:r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br/>
        <w:t>oraz opiekunów organizowanych wyjazdów</w:t>
      </w:r>
      <w:r w:rsidR="00966D73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 xml:space="preserve"> i innych atrakcji</w:t>
      </w:r>
      <w:r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 xml:space="preserve">. </w:t>
      </w:r>
    </w:p>
    <w:p w14:paraId="755663B0" w14:textId="77777777" w:rsidR="009030EC" w:rsidRPr="00853736" w:rsidRDefault="009030EC" w:rsidP="00EF7D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</w:pPr>
      <w:r w:rsidRPr="00853736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 xml:space="preserve">Dom Kultury w Subkowach zobowiązuje się do: </w:t>
      </w:r>
    </w:p>
    <w:p w14:paraId="0E3B4696" w14:textId="77777777" w:rsidR="009030EC" w:rsidRPr="00F3319C" w:rsidRDefault="009030EC" w:rsidP="00EF7D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</w:pPr>
      <w:r w:rsidRPr="00F3319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>przygotowania stanowisk warsztatowych;</w:t>
      </w:r>
    </w:p>
    <w:p w14:paraId="130F8E7C" w14:textId="77777777" w:rsidR="009030EC" w:rsidRPr="00F3319C" w:rsidRDefault="009030EC" w:rsidP="00EF7D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</w:pPr>
      <w:r w:rsidRPr="00F3319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 xml:space="preserve">przygotowania kompletu narzędzi do pracy;  </w:t>
      </w:r>
    </w:p>
    <w:p w14:paraId="56D9E20B" w14:textId="77777777" w:rsidR="009030EC" w:rsidRPr="00F3319C" w:rsidRDefault="009030EC" w:rsidP="00EF7D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</w:pPr>
      <w:r w:rsidRPr="00F3319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>zapewnienia użytkownikom środków do</w:t>
      </w:r>
      <w:r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 xml:space="preserve"> higieny osobistej</w:t>
      </w:r>
      <w:r w:rsidRPr="00F3319C">
        <w:rPr>
          <w:rStyle w:val="Ppogrubienie"/>
          <w:rFonts w:asciiTheme="majorHAnsi" w:hAnsiTheme="majorHAnsi" w:cstheme="majorHAnsi"/>
          <w:b w:val="0"/>
          <w:bCs/>
          <w:sz w:val="24"/>
          <w:szCs w:val="24"/>
        </w:rPr>
        <w:t xml:space="preserve">.  </w:t>
      </w:r>
    </w:p>
    <w:p w14:paraId="7FC1A645" w14:textId="4A913F03" w:rsidR="009030EC" w:rsidRPr="00F3319C" w:rsidRDefault="009030EC" w:rsidP="00EF7D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Uczestnicy warsztatów zobowiązani są do przestrzegania norm społecznych wobec innych osób,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przepisów przeciwpożarowych, porządkowych </w:t>
      </w:r>
      <w:r w:rsidR="00966D73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i bezpieczeństwa.</w:t>
      </w:r>
    </w:p>
    <w:p w14:paraId="4314A2F2" w14:textId="77777777" w:rsidR="009030EC" w:rsidRPr="00853736" w:rsidRDefault="009030EC" w:rsidP="00EF7D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Uczestnictwo w warsztatach jest równoznaczne z:</w:t>
      </w:r>
    </w:p>
    <w:p w14:paraId="09BBFDC0" w14:textId="07986E8A" w:rsidR="009030EC" w:rsidRPr="00853736" w:rsidRDefault="009030EC" w:rsidP="00EF7DA2">
      <w:pPr>
        <w:pStyle w:val="Akapitzlist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>a) wyrażeniem zgody na nieodpłatne wykorzystanie wizerunku uczestnika w związku</w:t>
      </w:r>
      <w:r w:rsidR="00966D7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>z organizacją i promocją zajęć, zgodnie z art. 81 ust. 1</w:t>
      </w:r>
      <w:r w:rsidR="00556E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ustawy z dnia 4 lutego 1994 r. </w:t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>o prawie autorskim i prawach pokrewnych (Dz.U.2019 poz. 1231 z późn. zm.). Zdjęcia mogą</w:t>
      </w:r>
      <w:r w:rsidR="007119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>być publikowane w materiałach promocyjnych związanych z zajęciami i w materiałach</w:t>
      </w:r>
      <w:r w:rsidR="007119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promocyjnych Organizatora </w:t>
      </w:r>
      <w:r w:rsidR="00966D73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>i Współorganizatora, w szczególności na stronach internetowych</w:t>
      </w:r>
      <w:r w:rsidR="007119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>oraz lokalnych</w:t>
      </w:r>
      <w:r w:rsidR="00966D7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>mediach</w:t>
      </w:r>
      <w:r w:rsidR="00966D7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>i</w:t>
      </w:r>
      <w:r w:rsidR="00966D7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>portalach</w:t>
      </w:r>
      <w:r w:rsidR="00966D7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>społecznościowych.</w:t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b) wyrażeniem zgody na przetwarzanie danych osobow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ych zgodnie z art. 6 ust. 1 pkt</w:t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a) Rozporządzenia Parlamentu Europejskiego i Rady (UE) 2016/679 z dnia 27 kwietnia 2016 r. w</w:t>
      </w:r>
      <w:r w:rsidR="007119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>sprawie ochrony osób fizycznych w związku z przetwarzaniem danych</w:t>
      </w:r>
      <w:r w:rsidR="007119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>osobowych i w sprawie</w:t>
      </w:r>
      <w:r w:rsidR="0071193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>swobodnego przepływu takich danych oraz uchy</w:t>
      </w:r>
      <w:r w:rsidR="00556E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lenia dyrektywy 95/46/WE w celu </w:t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>organizacji,</w:t>
      </w:r>
      <w:r w:rsidR="00556E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przeprowadzenia i promocji </w:t>
      </w:r>
      <w:r w:rsidR="00711935">
        <w:rPr>
          <w:rFonts w:asciiTheme="majorHAnsi" w:eastAsia="Times New Roman" w:hAnsiTheme="majorHAnsi" w:cstheme="majorHAnsi"/>
          <w:sz w:val="24"/>
          <w:szCs w:val="24"/>
          <w:lang w:eastAsia="pl-PL"/>
        </w:rPr>
        <w:t>Akcji Lato</w:t>
      </w: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0C026E71" w14:textId="77777777" w:rsidR="009030EC" w:rsidRPr="00F3319C" w:rsidRDefault="009030EC" w:rsidP="00EF7DA2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453A7A9" w14:textId="77777777" w:rsidR="009030EC" w:rsidRDefault="009030EC" w:rsidP="00EF7D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Oświadczenie Domu Kultury w Subkowach:</w:t>
      </w:r>
    </w:p>
    <w:p w14:paraId="2853EA98" w14:textId="77777777" w:rsidR="009030EC" w:rsidRPr="00853736" w:rsidRDefault="009030EC" w:rsidP="00EF7DA2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853736">
        <w:rPr>
          <w:rFonts w:asciiTheme="majorHAnsi" w:eastAsia="Times New Roman" w:hAnsiTheme="majorHAnsi" w:cstheme="majorHAnsi"/>
          <w:sz w:val="24"/>
          <w:szCs w:val="24"/>
          <w:lang w:eastAsia="pl-PL"/>
        </w:rPr>
        <w:t>Zgodnie z art. 13 ust. 1 i ust. 2 ogólnego rozporządzenia o ochronie danych osobowych dnia 27 kwietnia 2016 r. informuję, iż:</w:t>
      </w:r>
    </w:p>
    <w:p w14:paraId="365B87C9" w14:textId="77777777" w:rsidR="009030EC" w:rsidRPr="00F3319C" w:rsidRDefault="009030EC" w:rsidP="00EF7DA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Administratorem danych osobowych Pani/Pana/dziecka/podopiecznego jest Dom Kultury,</w:t>
      </w:r>
      <w:r w:rsidR="00556E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reprezentowany przez</w:t>
      </w:r>
      <w:r w:rsidRPr="00966D73">
        <w:rPr>
          <w:rFonts w:asciiTheme="majorHAnsi" w:eastAsia="Times New Roman" w:hAnsiTheme="majorHAnsi" w:cstheme="majorHAnsi"/>
          <w:color w:val="EE0000"/>
          <w:sz w:val="24"/>
          <w:szCs w:val="24"/>
          <w:lang w:eastAsia="pl-PL"/>
        </w:rPr>
        <w:t xml:space="preserve"> </w:t>
      </w:r>
      <w:r w:rsidRPr="006C67CB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Dyrektora Domu 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Kultury z siedzibą w Subkowach, przy ul. Józefa Wybickiego 22a.</w:t>
      </w:r>
    </w:p>
    <w:p w14:paraId="7074F731" w14:textId="77777777" w:rsidR="009030EC" w:rsidRPr="00F3319C" w:rsidRDefault="009030EC" w:rsidP="00EF7DA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Z inspektorem ochrony danych można się skontaktować pisząc na adres poczty elektronicznej: auditor@auditorsecurity.pl.</w:t>
      </w:r>
    </w:p>
    <w:p w14:paraId="523C1673" w14:textId="77777777" w:rsidR="009030EC" w:rsidRPr="00F3319C" w:rsidRDefault="009030EC" w:rsidP="00EF7DA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Odbiorcami Pani/Pana/dziecka/podopiecznego danych osobowych mogą być: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a)  pracownicy Domu Kultury i współpracownicy, którzy muszą mieć dostęp do danych, aby</w:t>
      </w:r>
      <w:r w:rsidR="00556E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wykonywać swoje obowiązki,</w:t>
      </w:r>
    </w:p>
    <w:p w14:paraId="66361929" w14:textId="77777777" w:rsidR="009030EC" w:rsidRPr="00F3319C" w:rsidRDefault="009030EC" w:rsidP="00EF7DA2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b) podmioty przetwarzające – którym zlecimy czynności wymagające przetwarzania danych,</w:t>
      </w:r>
    </w:p>
    <w:p w14:paraId="44701C80" w14:textId="77777777" w:rsidR="009030EC" w:rsidRPr="00F3319C" w:rsidRDefault="009030EC" w:rsidP="00EF7DA2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c) podmioty upoważnione na podstawie przepisów prawa, np. sądy, policja itp.</w:t>
      </w:r>
    </w:p>
    <w:p w14:paraId="1C0235D7" w14:textId="77777777" w:rsidR="009030EC" w:rsidRPr="00F3319C" w:rsidRDefault="009030EC" w:rsidP="00EF7DA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Dane osobowe będą również publikowane w mediach tradycyjnych oraz elektronicznych (m.in.</w:t>
      </w:r>
      <w:r w:rsidR="00556E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strona internetowa: Domu Kultury, Gminy Subkowy oraz na profilach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społecznościowych).</w:t>
      </w:r>
    </w:p>
    <w:p w14:paraId="1BD83CB1" w14:textId="77777777" w:rsidR="009030EC" w:rsidRPr="00F3319C" w:rsidRDefault="009030EC" w:rsidP="00EF7DA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Pani/Pan posiada prawo dostępu do treści danych swoich/dziecka/podopiecznego oraz prawo do</w:t>
      </w:r>
      <w:r w:rsidR="00556E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ich sprostowania, usunięcia, ograniczenia przetwarzania, prawo do przenoszenia danych, prawo</w:t>
      </w:r>
      <w:r w:rsidR="00556E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wniesienia sprzeciwu, prawo do cofnięcia zgody w dowolnym momencie bez wpływu na</w:t>
      </w:r>
      <w:r w:rsidR="00556E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zgodność z prawem przetwarzania, którego dokonano na podstawie zgody przed jej cofnięciem.</w:t>
      </w:r>
    </w:p>
    <w:p w14:paraId="519D25FF" w14:textId="77777777" w:rsidR="009030EC" w:rsidRPr="00F3319C" w:rsidRDefault="009030EC" w:rsidP="00EF7DA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Dane osobowe Pani/Pana/dziecka/podopiecznego n</w:t>
      </w:r>
      <w:r w:rsidR="00556E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ie będą przekazywane do państwa 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trzeciego/organizacji międzynarodowej.</w:t>
      </w:r>
    </w:p>
    <w:p w14:paraId="14C77D5C" w14:textId="7F85AB33" w:rsidR="009030EC" w:rsidRPr="00F3319C" w:rsidRDefault="009030EC" w:rsidP="00EF7DA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Dane osobowe Pani/Pana/dziecka/podopiecznego będą p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rzechowywane na czas rekrutacji, 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organizacji i promocji </w:t>
      </w:r>
      <w:r w:rsidR="0077526E">
        <w:rPr>
          <w:rFonts w:asciiTheme="majorHAnsi" w:eastAsia="Times New Roman" w:hAnsiTheme="majorHAnsi" w:cstheme="majorHAnsi"/>
          <w:sz w:val="24"/>
          <w:szCs w:val="24"/>
          <w:lang w:eastAsia="pl-PL"/>
        </w:rPr>
        <w:t>Akcji Lato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Domu Kultury w Subkowach.</w:t>
      </w:r>
    </w:p>
    <w:p w14:paraId="4420DE1B" w14:textId="77777777" w:rsidR="009030EC" w:rsidRPr="00F3319C" w:rsidRDefault="009030EC" w:rsidP="00EF7DA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Ma Pan/Pani prawo wniesienia skargi do Prezesa Urzędu Ochrony Danych Osobowych, gdy</w:t>
      </w:r>
      <w:r w:rsidR="00556E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uzna, iż przetwarzanie danych osobowych dotyczących jego osoby/dziecka/podopiecznego</w:t>
      </w:r>
      <w:r w:rsidR="00556E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narusza przepisy ogólnego rozporządzenia o ochronie danych osobowych z dnia 27 kwietnia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2016 r.</w:t>
      </w:r>
    </w:p>
    <w:p w14:paraId="3BF587AD" w14:textId="77777777" w:rsidR="009030EC" w:rsidRPr="00F3319C" w:rsidRDefault="009030EC" w:rsidP="00EF7DA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Dane uczestników nie będą przetwarzane w sposób zautomatyzowany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,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tym również w formie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profilowania.</w:t>
      </w:r>
    </w:p>
    <w:p w14:paraId="5562D7D4" w14:textId="4605B5A5" w:rsidR="009030EC" w:rsidRPr="00F3319C" w:rsidRDefault="009030EC" w:rsidP="00EF7DA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Podanie danych jest dobrowolne, jednakże odmowa ich podania jest równoznaczna z brakiem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możliwości udziału w </w:t>
      </w:r>
      <w:r w:rsidR="00556E06">
        <w:rPr>
          <w:rFonts w:asciiTheme="majorHAnsi" w:eastAsia="Times New Roman" w:hAnsiTheme="majorHAnsi" w:cstheme="majorHAnsi"/>
          <w:sz w:val="24"/>
          <w:szCs w:val="24"/>
          <w:lang w:eastAsia="pl-PL"/>
        </w:rPr>
        <w:t>Akcji Lato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0A180B19" w14:textId="4C5A96C2" w:rsidR="009030EC" w:rsidRPr="00F3319C" w:rsidRDefault="009030EC" w:rsidP="00EF7D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Organizator zastrzega sobie prawo do zmian godzin, bądź odwołania zajęć lub wycieczek</w:t>
      </w:r>
      <w:r w:rsidR="00966D73">
        <w:rPr>
          <w:rFonts w:asciiTheme="majorHAnsi" w:eastAsia="Times New Roman" w:hAnsiTheme="majorHAnsi" w:cstheme="majorHAnsi"/>
          <w:sz w:val="24"/>
          <w:szCs w:val="24"/>
          <w:lang w:eastAsia="pl-PL"/>
        </w:rPr>
        <w:t>/atrakcji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 czym ni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ezwłocznie poinformuje rodziców/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opiekunów prawnych oraz samych uczestników.</w:t>
      </w:r>
    </w:p>
    <w:p w14:paraId="576E84AA" w14:textId="77777777" w:rsidR="009030EC" w:rsidRPr="00F3319C" w:rsidRDefault="009030EC" w:rsidP="00EF7DA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W sprawach nie ujętych w niniejszym regulaminie</w:t>
      </w:r>
      <w:r w:rsidR="00556E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decyduj</w:t>
      </w:r>
      <w:r w:rsidR="00556E06" w:rsidRPr="0033173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e Dyrektor </w:t>
      </w:r>
      <w:r w:rsidR="00556E0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Domu Kultury </w:t>
      </w: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t>w Subkowach.</w:t>
      </w:r>
    </w:p>
    <w:p w14:paraId="45E44BA5" w14:textId="77777777" w:rsidR="00A3674E" w:rsidRPr="00556E06" w:rsidRDefault="009030EC" w:rsidP="00EF7DA2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F3319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</w:p>
    <w:sectPr w:rsidR="00A3674E" w:rsidRPr="00556E06" w:rsidSect="00DE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92553"/>
    <w:multiLevelType w:val="hybridMultilevel"/>
    <w:tmpl w:val="2990CEAC"/>
    <w:lvl w:ilvl="0" w:tplc="1A02321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E4A99"/>
    <w:multiLevelType w:val="hybridMultilevel"/>
    <w:tmpl w:val="5D1A1F0E"/>
    <w:lvl w:ilvl="0" w:tplc="CBA03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C70B6"/>
    <w:multiLevelType w:val="hybridMultilevel"/>
    <w:tmpl w:val="9B14D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659AD"/>
    <w:multiLevelType w:val="hybridMultilevel"/>
    <w:tmpl w:val="5022B012"/>
    <w:lvl w:ilvl="0" w:tplc="A98AC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71514B"/>
    <w:multiLevelType w:val="hybridMultilevel"/>
    <w:tmpl w:val="CA7819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236325">
    <w:abstractNumId w:val="0"/>
  </w:num>
  <w:num w:numId="2" w16cid:durableId="1373725971">
    <w:abstractNumId w:val="1"/>
  </w:num>
  <w:num w:numId="3" w16cid:durableId="855387843">
    <w:abstractNumId w:val="3"/>
  </w:num>
  <w:num w:numId="4" w16cid:durableId="808594181">
    <w:abstractNumId w:val="4"/>
  </w:num>
  <w:num w:numId="5" w16cid:durableId="1953855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EC"/>
    <w:rsid w:val="000F69C5"/>
    <w:rsid w:val="001A2DC1"/>
    <w:rsid w:val="002E74BB"/>
    <w:rsid w:val="00326209"/>
    <w:rsid w:val="00331730"/>
    <w:rsid w:val="004A05DA"/>
    <w:rsid w:val="005155E9"/>
    <w:rsid w:val="00556E06"/>
    <w:rsid w:val="006C67CB"/>
    <w:rsid w:val="00711935"/>
    <w:rsid w:val="00715885"/>
    <w:rsid w:val="0077526E"/>
    <w:rsid w:val="007C7832"/>
    <w:rsid w:val="009030EC"/>
    <w:rsid w:val="00966D73"/>
    <w:rsid w:val="0097734F"/>
    <w:rsid w:val="00A3674E"/>
    <w:rsid w:val="00AE6D7B"/>
    <w:rsid w:val="00EC27FE"/>
    <w:rsid w:val="00E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1489"/>
  <w15:docId w15:val="{BC07328D-E40C-4273-8BF2-10E00939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0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pogrubienie">
    <w:name w:val="_P_ – pogrubienie"/>
    <w:basedOn w:val="Domylnaczcionkaakapitu"/>
    <w:uiPriority w:val="1"/>
    <w:qFormat/>
    <w:rsid w:val="009030EC"/>
    <w:rPr>
      <w:b/>
      <w:bCs w:val="0"/>
    </w:rPr>
  </w:style>
  <w:style w:type="paragraph" w:styleId="Akapitzlist">
    <w:name w:val="List Paragraph"/>
    <w:basedOn w:val="Normalny"/>
    <w:uiPriority w:val="34"/>
    <w:qFormat/>
    <w:rsid w:val="0090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dkultury@gmail.com</dc:creator>
  <cp:lastModifiedBy>Klub Seniora</cp:lastModifiedBy>
  <cp:revision>6</cp:revision>
  <cp:lastPrinted>2025-06-13T11:40:00Z</cp:lastPrinted>
  <dcterms:created xsi:type="dcterms:W3CDTF">2025-06-12T14:54:00Z</dcterms:created>
  <dcterms:modified xsi:type="dcterms:W3CDTF">2025-06-13T12:15:00Z</dcterms:modified>
</cp:coreProperties>
</file>