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ECAD" w14:textId="77777777" w:rsidR="00970D15" w:rsidRDefault="00970D15" w:rsidP="00970D15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21DDD8" wp14:editId="3DDFCF66">
            <wp:extent cx="1984076" cy="1984076"/>
            <wp:effectExtent l="0" t="0" r="0" b="0"/>
            <wp:docPr id="9064701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61" cy="19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0C34" w14:textId="77777777" w:rsidR="00970D15" w:rsidRDefault="00970D15" w:rsidP="00970D15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D223C0F" w14:textId="7EA94D71" w:rsidR="004B3070" w:rsidRPr="00970D15" w:rsidRDefault="004B3070" w:rsidP="003A2F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0D15">
        <w:rPr>
          <w:rFonts w:ascii="Arial" w:hAnsi="Arial" w:cs="Arial"/>
          <w:sz w:val="20"/>
          <w:szCs w:val="20"/>
        </w:rPr>
        <w:t>Zapraszamy dzieci i młodzież szkolną do skorzystania z oferty wakacyjnych wydarzeń zaplanowanych przez Dom Kultury w Subkowach.</w:t>
      </w:r>
    </w:p>
    <w:p w14:paraId="6566DC98" w14:textId="77777777" w:rsidR="004B3070" w:rsidRPr="00970D15" w:rsidRDefault="004B3070" w:rsidP="003A2F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29A88F" w14:textId="77777777" w:rsidR="004B3070" w:rsidRPr="00970D15" w:rsidRDefault="004B3070" w:rsidP="003A2F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0D15">
        <w:rPr>
          <w:rFonts w:ascii="Arial" w:hAnsi="Arial" w:cs="Arial"/>
          <w:sz w:val="20"/>
          <w:szCs w:val="20"/>
        </w:rPr>
        <w:t>Na wszystkie warsztaty oraz wyjazdy obowiązują wcześniejsze zapisy. Do udziału zapraszamy dzieci od 7 roku życia.</w:t>
      </w:r>
    </w:p>
    <w:p w14:paraId="77343AA8" w14:textId="77777777" w:rsidR="004B3070" w:rsidRPr="00970D15" w:rsidRDefault="004B3070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9BB2E87" w14:textId="08438ACD" w:rsidR="004B3070" w:rsidRPr="00970D15" w:rsidRDefault="003A2F79" w:rsidP="003A2F79">
      <w:pPr>
        <w:pStyle w:val="Bezodstpw"/>
        <w:spacing w:line="276" w:lineRule="auto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b/>
          <w:bCs/>
          <w:lang w:eastAsia="pl-PL"/>
        </w:rPr>
        <w:t>W</w:t>
      </w:r>
      <w:r w:rsidR="004B3070" w:rsidRPr="00970D15">
        <w:rPr>
          <w:rFonts w:ascii="Arial" w:eastAsia="Times New Roman" w:hAnsi="Arial" w:cs="Arial"/>
          <w:b/>
          <w:bCs/>
          <w:lang w:eastAsia="pl-PL"/>
        </w:rPr>
        <w:t>arsztaty artystyczne</w:t>
      </w:r>
    </w:p>
    <w:p w14:paraId="7A4A91EC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2 i 3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(środa i czwartek) </w:t>
      </w:r>
    </w:p>
    <w:p w14:paraId="2C3B4EC6" w14:textId="5CC485B6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Brzuśce, świetlica wiejska, godz. 10:00-12:00</w:t>
      </w:r>
    </w:p>
    <w:p w14:paraId="7A49BDB8" w14:textId="77777777" w:rsidR="00B41763" w:rsidRDefault="00B41763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Wielgłowy, świetlica wiejska, godz. 13:00-15:00</w:t>
      </w:r>
    </w:p>
    <w:p w14:paraId="5388DB80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A003A18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4 i 11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(piątki)</w:t>
      </w:r>
    </w:p>
    <w:p w14:paraId="75C1AD77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Subkowy, Dom Kultury, godz. 10:00-12:00</w:t>
      </w:r>
    </w:p>
    <w:p w14:paraId="2228AD16" w14:textId="77777777" w:rsidR="00B41763" w:rsidRDefault="00B41763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Subkowy, Dom Kultury, godz. 10:00-12:00</w:t>
      </w:r>
    </w:p>
    <w:p w14:paraId="3E0C7F63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D84EC67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7 i 8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(poniedziałek i wtorek)</w:t>
      </w:r>
    </w:p>
    <w:p w14:paraId="3F6DE2DE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Mały Garc, Wiejski Dom Kultury, godz. 10:00-12:00</w:t>
      </w:r>
    </w:p>
    <w:p w14:paraId="75A52202" w14:textId="77777777" w:rsidR="00B41763" w:rsidRDefault="00B41763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Radostowo, Wiejski Dom Kultury, godz. 13:00-15:00</w:t>
      </w:r>
    </w:p>
    <w:p w14:paraId="42A19C30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B168BE1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16 i 17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(środa i czwartek)</w:t>
      </w:r>
    </w:p>
    <w:p w14:paraId="0B0118F9" w14:textId="77777777" w:rsidR="00B41763" w:rsidRDefault="00B41763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Gorzędziej, świetlica wiejska, godz. 10:00-12:00</w:t>
      </w:r>
    </w:p>
    <w:p w14:paraId="72474273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427C0F4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22 i 23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(wtorek i środa)</w:t>
      </w:r>
    </w:p>
    <w:p w14:paraId="442228D5" w14:textId="77777777" w:rsidR="00B41763" w:rsidRPr="00970D15" w:rsidRDefault="00B41763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Wielka Słońca, świetlica wiejska, godz. 10:00-12:00</w:t>
      </w:r>
    </w:p>
    <w:p w14:paraId="5713ED95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0D43DE8" w14:textId="77777777" w:rsidR="003A2F79" w:rsidRPr="00970D15" w:rsidRDefault="003A2F79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Fonts w:ascii="Arial" w:eastAsia="Times New Roman" w:hAnsi="Arial" w:cs="Arial"/>
          <w:b/>
          <w:bCs/>
          <w:lang w:eastAsia="pl-PL"/>
        </w:rPr>
        <w:t>Animacje</w:t>
      </w:r>
    </w:p>
    <w:p w14:paraId="2957C4E0" w14:textId="77777777" w:rsidR="003A2F79" w:rsidRPr="00970D15" w:rsidRDefault="003A2F79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4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(piątek) </w:t>
      </w:r>
    </w:p>
    <w:p w14:paraId="272885D1" w14:textId="77777777" w:rsidR="003A2F79" w:rsidRPr="00970D15" w:rsidRDefault="003A2F79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Subkowy, Dom Kultury, godz. 12:00</w:t>
      </w:r>
    </w:p>
    <w:p w14:paraId="58A25E7E" w14:textId="77777777" w:rsidR="003A2F79" w:rsidRPr="00970D15" w:rsidRDefault="003A2F79" w:rsidP="003A2F79">
      <w:pPr>
        <w:pStyle w:val="Bezodstpw"/>
        <w:spacing w:line="276" w:lineRule="auto"/>
        <w:rPr>
          <w:rStyle w:val="oypena"/>
          <w:rFonts w:ascii="Arial" w:hAnsi="Arial" w:cs="Arial"/>
          <w:color w:val="000000"/>
          <w:sz w:val="20"/>
          <w:szCs w:val="20"/>
        </w:rPr>
      </w:pPr>
    </w:p>
    <w:p w14:paraId="680FF11F" w14:textId="77777777" w:rsidR="003A2F79" w:rsidRPr="00970D15" w:rsidRDefault="003A2F79" w:rsidP="003A2F79">
      <w:pPr>
        <w:pStyle w:val="Bezodstpw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970D15">
        <w:rPr>
          <w:rFonts w:ascii="Arial" w:eastAsia="Times New Roman" w:hAnsi="Arial" w:cs="Arial"/>
          <w:b/>
          <w:bCs/>
          <w:lang w:eastAsia="pl-PL"/>
        </w:rPr>
        <w:t>Teatrzyk</w:t>
      </w:r>
    </w:p>
    <w:p w14:paraId="46A21AF0" w14:textId="77777777" w:rsidR="003A2F79" w:rsidRPr="00970D15" w:rsidRDefault="003A2F79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11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(piątek) </w:t>
      </w:r>
    </w:p>
    <w:p w14:paraId="53F03982" w14:textId="77777777" w:rsidR="003A2F79" w:rsidRPr="00970D15" w:rsidRDefault="003A2F79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Subkowy, Dom Kultury, godz. 12:00</w:t>
      </w:r>
    </w:p>
    <w:p w14:paraId="41DB25A4" w14:textId="77777777" w:rsidR="003A2F79" w:rsidRPr="00970D15" w:rsidRDefault="003A2F79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Wielka Słońca, teren przy świetlicy, godz. 13:30</w:t>
      </w:r>
    </w:p>
    <w:p w14:paraId="1917CB05" w14:textId="77777777" w:rsidR="003A2F79" w:rsidRPr="00970D15" w:rsidRDefault="003A2F79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E2538FD" w14:textId="77777777" w:rsidR="003A2F79" w:rsidRPr="00970D15" w:rsidRDefault="003A2F79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441ED8B" w14:textId="77777777" w:rsidR="003A2F79" w:rsidRPr="00970D15" w:rsidRDefault="003A2F79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D1A063E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9206015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BC42D70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F09290A" w14:textId="1908E254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38F585A" w14:textId="77777777" w:rsidR="00970D15" w:rsidRPr="00970D15" w:rsidRDefault="00970D15" w:rsidP="003A2F7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6283F79" w14:textId="3DB97E51" w:rsidR="004B3070" w:rsidRPr="00970D15" w:rsidRDefault="003A2F79" w:rsidP="003A2F79">
      <w:pPr>
        <w:pStyle w:val="Bezodstpw"/>
        <w:spacing w:line="276" w:lineRule="auto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b/>
          <w:bCs/>
          <w:lang w:eastAsia="pl-PL"/>
        </w:rPr>
        <w:t>W</w:t>
      </w:r>
      <w:r w:rsidR="004B3070" w:rsidRPr="00970D15">
        <w:rPr>
          <w:rFonts w:ascii="Arial" w:eastAsia="Times New Roman" w:hAnsi="Arial" w:cs="Arial"/>
          <w:b/>
          <w:bCs/>
          <w:lang w:eastAsia="pl-PL"/>
        </w:rPr>
        <w:t>yjazdy rekreacyjne</w:t>
      </w:r>
    </w:p>
    <w:p w14:paraId="2E652A5B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1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(wtorek) </w:t>
      </w:r>
    </w:p>
    <w:p w14:paraId="7A16BC59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Kino – film pt. „Elio”</w:t>
      </w:r>
    </w:p>
    <w:p w14:paraId="5544939F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wyjazd: godz. 9:15</w:t>
      </w:r>
    </w:p>
    <w:p w14:paraId="42E02D2D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seans: godz. 10:00</w:t>
      </w:r>
    </w:p>
    <w:p w14:paraId="2D31FF33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powrót: ok. godz. 12:20-12:30</w:t>
      </w:r>
    </w:p>
    <w:p w14:paraId="721817EC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koszt: 30,00 zł/os.</w:t>
      </w:r>
    </w:p>
    <w:p w14:paraId="215AB51E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15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(wtorek)</w:t>
      </w:r>
    </w:p>
    <w:p w14:paraId="2FE30775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Pixel</w:t>
      </w:r>
      <w:proofErr w:type="spellEnd"/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XL w Gdańsku</w:t>
      </w:r>
    </w:p>
    <w:p w14:paraId="33A1D8E3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wyjazd: godz. 8:45</w:t>
      </w:r>
    </w:p>
    <w:p w14:paraId="630A5DF2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powrót: godz. 14:15-14:30</w:t>
      </w:r>
    </w:p>
    <w:p w14:paraId="105FBCA8" w14:textId="4404443B" w:rsidR="003A2F79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koszt: 60,00 zł/os.</w:t>
      </w:r>
    </w:p>
    <w:p w14:paraId="14EA16F7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19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(sobota)</w:t>
      </w:r>
    </w:p>
    <w:p w14:paraId="737FCFCE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Rodzinny wyjazd na Jarmark Wdzydzki</w:t>
      </w:r>
    </w:p>
    <w:p w14:paraId="0953F605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wyjazd: 8:30</w:t>
      </w:r>
    </w:p>
    <w:p w14:paraId="7511CBBF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powrót: ok. 18:30</w:t>
      </w:r>
    </w:p>
    <w:p w14:paraId="46C2457D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koszt: 25,00 zł/os. + bilet wstępu do muzeum</w:t>
      </w:r>
    </w:p>
    <w:p w14:paraId="25F0A3DA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21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(poniedziałek)</w:t>
      </w:r>
    </w:p>
    <w:p w14:paraId="1BCABB10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Kino - film pt. “Oskar, Patka i Złoto Bałtyku”</w:t>
      </w:r>
    </w:p>
    <w:p w14:paraId="4B77189F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wyjazd: godz. 9:15</w:t>
      </w:r>
    </w:p>
    <w:p w14:paraId="32F8745D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seans: godz. 10:00</w:t>
      </w:r>
    </w:p>
    <w:p w14:paraId="0094DD25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powrót: ok. godz. 12:20-12:30</w:t>
      </w:r>
    </w:p>
    <w:p w14:paraId="69F4813F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koszt: 30,00 zł/os.</w:t>
      </w:r>
    </w:p>
    <w:p w14:paraId="640F3F8D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>25 lipca 2025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 xml:space="preserve"> (piątek)</w:t>
      </w:r>
    </w:p>
    <w:p w14:paraId="3805FE95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Park Edukacyjny - Zoo Egzotyczne Kaszuby</w:t>
      </w:r>
    </w:p>
    <w:p w14:paraId="5904655B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wyjazd: 8:15</w:t>
      </w:r>
    </w:p>
    <w:p w14:paraId="18B13BFD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powrót: ok. 14:30/15:00</w:t>
      </w:r>
    </w:p>
    <w:p w14:paraId="625709E9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koszt: 60,00 zł/os.</w:t>
      </w:r>
    </w:p>
    <w:p w14:paraId="402427E8" w14:textId="77777777" w:rsidR="00B41763" w:rsidRPr="00970D15" w:rsidRDefault="00B41763" w:rsidP="003A2F79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b/>
          <w:bCs/>
          <w:color w:val="7DBF4D"/>
          <w:sz w:val="20"/>
          <w:szCs w:val="20"/>
        </w:rPr>
        <w:t xml:space="preserve">8 sierpnia 2025 </w:t>
      </w: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(piątek)</w:t>
      </w:r>
    </w:p>
    <w:p w14:paraId="461BB736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Rodzinny wyjazd na Święto Kociewia w Gdańsku</w:t>
      </w:r>
    </w:p>
    <w:p w14:paraId="30507AD8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wyjazd: 11:30</w:t>
      </w:r>
    </w:p>
    <w:p w14:paraId="1A857D59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powrót: 20:00</w:t>
      </w:r>
    </w:p>
    <w:p w14:paraId="78768DDA" w14:textId="4042A505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70D15">
        <w:rPr>
          <w:rStyle w:val="oypena"/>
          <w:rFonts w:ascii="Arial" w:hAnsi="Arial" w:cs="Arial"/>
          <w:color w:val="000000"/>
          <w:sz w:val="20"/>
          <w:szCs w:val="20"/>
        </w:rPr>
        <w:t>koszt: bezpłatne</w:t>
      </w:r>
    </w:p>
    <w:p w14:paraId="75ACECAD" w14:textId="77777777" w:rsidR="00B41763" w:rsidRPr="00970D15" w:rsidRDefault="00B41763" w:rsidP="003A2F79">
      <w:pPr>
        <w:pStyle w:val="Bezodstpw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4A8CE69" w14:textId="77777777" w:rsidR="004B3070" w:rsidRPr="00970D15" w:rsidRDefault="004B3070" w:rsidP="003A2F79">
      <w:pPr>
        <w:pStyle w:val="Bezodstpw"/>
        <w:spacing w:line="276" w:lineRule="auto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b/>
          <w:bCs/>
          <w:lang w:eastAsia="pl-PL"/>
        </w:rPr>
        <w:t>WAŻNE:</w:t>
      </w:r>
    </w:p>
    <w:p w14:paraId="3B0379D9" w14:textId="54AC371F" w:rsidR="004B3070" w:rsidRPr="00970D15" w:rsidRDefault="004B3070" w:rsidP="00AE275F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lang w:eastAsia="pl-PL"/>
        </w:rPr>
        <w:t xml:space="preserve">zapisy na wyjazdy przyjmowane są wyłącznie wraz z opłatą w biurze Domu Kultury </w:t>
      </w:r>
      <w:r w:rsidR="00F34DD8" w:rsidRPr="00970D15">
        <w:rPr>
          <w:rFonts w:ascii="Arial" w:eastAsia="Times New Roman" w:hAnsi="Arial" w:cs="Arial"/>
          <w:lang w:eastAsia="pl-PL"/>
        </w:rPr>
        <w:br/>
      </w:r>
      <w:r w:rsidRPr="00970D15">
        <w:rPr>
          <w:rFonts w:ascii="Arial" w:eastAsia="Times New Roman" w:hAnsi="Arial" w:cs="Arial"/>
          <w:lang w:eastAsia="pl-PL"/>
        </w:rPr>
        <w:t xml:space="preserve">w Subkowach. </w:t>
      </w:r>
    </w:p>
    <w:p w14:paraId="0F663C4C" w14:textId="6DCB94B3" w:rsidR="004B3070" w:rsidRPr="00970D15" w:rsidRDefault="004B3070" w:rsidP="00AE275F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lang w:eastAsia="pl-PL"/>
        </w:rPr>
        <w:t xml:space="preserve">BRAK możliwości opłaty przelewem </w:t>
      </w:r>
      <w:r w:rsidR="00F34DD8" w:rsidRPr="00970D15">
        <w:rPr>
          <w:rFonts w:ascii="Arial" w:eastAsia="Times New Roman" w:hAnsi="Arial" w:cs="Arial"/>
          <w:lang w:eastAsia="pl-PL"/>
        </w:rPr>
        <w:br/>
      </w:r>
      <w:r w:rsidRPr="00970D15">
        <w:rPr>
          <w:rFonts w:ascii="Arial" w:eastAsia="Times New Roman" w:hAnsi="Arial" w:cs="Arial"/>
          <w:lang w:eastAsia="pl-PL"/>
        </w:rPr>
        <w:t>za wyjazdy</w:t>
      </w:r>
    </w:p>
    <w:p w14:paraId="6023E781" w14:textId="36147B35" w:rsidR="004B3070" w:rsidRPr="00970D15" w:rsidRDefault="004B3070" w:rsidP="00AE275F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lang w:eastAsia="pl-PL"/>
        </w:rPr>
        <w:t xml:space="preserve">wszystkie wyjazdy odbywają się z placu </w:t>
      </w:r>
      <w:r w:rsidR="00F34DD8" w:rsidRPr="00970D15">
        <w:rPr>
          <w:rFonts w:ascii="Arial" w:eastAsia="Times New Roman" w:hAnsi="Arial" w:cs="Arial"/>
          <w:lang w:eastAsia="pl-PL"/>
        </w:rPr>
        <w:br/>
      </w:r>
      <w:r w:rsidRPr="00970D15">
        <w:rPr>
          <w:rFonts w:ascii="Arial" w:eastAsia="Times New Roman" w:hAnsi="Arial" w:cs="Arial"/>
          <w:lang w:eastAsia="pl-PL"/>
        </w:rPr>
        <w:t>przy Domu Kultury w Subkowach</w:t>
      </w:r>
    </w:p>
    <w:p w14:paraId="5C752D08" w14:textId="77777777" w:rsidR="004B3070" w:rsidRPr="00970D15" w:rsidRDefault="004B3070" w:rsidP="00AE275F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lang w:eastAsia="pl-PL"/>
        </w:rPr>
        <w:t>na wyjazdy liczba miejsc jest ograniczona - decyduje kolejność zgłoszeń!</w:t>
      </w:r>
    </w:p>
    <w:p w14:paraId="164D7EB3" w14:textId="4AC7748C" w:rsidR="004B3070" w:rsidRDefault="004B3070" w:rsidP="00AE275F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970D15">
        <w:rPr>
          <w:rFonts w:ascii="Arial" w:eastAsia="Times New Roman" w:hAnsi="Arial" w:cs="Arial"/>
          <w:lang w:eastAsia="pl-PL"/>
        </w:rPr>
        <w:t xml:space="preserve">wszyscy niepełnoletni uczestnicy wyjazdów zobowiązani są do wypełnienia i dostarczenia zgody rodzica/opiekuna prawnego, </w:t>
      </w:r>
      <w:r w:rsidR="00F34DD8" w:rsidRPr="00970D15">
        <w:rPr>
          <w:rFonts w:ascii="Arial" w:eastAsia="Times New Roman" w:hAnsi="Arial" w:cs="Arial"/>
          <w:lang w:eastAsia="pl-PL"/>
        </w:rPr>
        <w:br/>
      </w:r>
      <w:r w:rsidRPr="00970D15">
        <w:rPr>
          <w:rFonts w:ascii="Arial" w:eastAsia="Times New Roman" w:hAnsi="Arial" w:cs="Arial"/>
          <w:lang w:eastAsia="pl-PL"/>
        </w:rPr>
        <w:t>która dostępna jest na stronie: dk.subkowy.pl</w:t>
      </w:r>
    </w:p>
    <w:p w14:paraId="6A9A55F0" w14:textId="77777777" w:rsidR="00970D15" w:rsidRPr="00970D15" w:rsidRDefault="00970D15" w:rsidP="00F34DD8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D0306F" w14:textId="3040C8BD" w:rsidR="00A3674E" w:rsidRPr="00970D15" w:rsidRDefault="004B3070" w:rsidP="003A2F79">
      <w:pPr>
        <w:pStyle w:val="Bezodstpw"/>
        <w:spacing w:line="276" w:lineRule="auto"/>
        <w:rPr>
          <w:rFonts w:ascii="Arial" w:eastAsia="Times New Roman" w:hAnsi="Arial" w:cs="Arial"/>
          <w:lang w:eastAsia="pl-PL"/>
        </w:rPr>
      </w:pPr>
      <w:r w:rsidRPr="00970D15">
        <w:rPr>
          <w:rStyle w:val="Pogrubienie"/>
          <w:rFonts w:ascii="Arial" w:hAnsi="Arial" w:cs="Arial"/>
          <w:sz w:val="20"/>
          <w:szCs w:val="20"/>
        </w:rPr>
        <w:t>Szczegółowe informacje i zapisy:</w:t>
      </w:r>
      <w:r w:rsidRPr="00970D15">
        <w:rPr>
          <w:rFonts w:ascii="Arial" w:hAnsi="Arial" w:cs="Arial"/>
          <w:b/>
          <w:bCs/>
          <w:sz w:val="20"/>
          <w:szCs w:val="20"/>
        </w:rPr>
        <w:br/>
      </w:r>
      <w:r w:rsidRPr="00970D15">
        <w:rPr>
          <w:rFonts w:ascii="Arial" w:hAnsi="Arial" w:cs="Arial"/>
          <w:sz w:val="20"/>
          <w:szCs w:val="20"/>
        </w:rPr>
        <w:t>tel. 58 536 85 23</w:t>
      </w:r>
      <w:r w:rsidR="003A2F79" w:rsidRPr="00970D15">
        <w:rPr>
          <w:rFonts w:ascii="Arial" w:hAnsi="Arial" w:cs="Arial"/>
          <w:sz w:val="20"/>
          <w:szCs w:val="20"/>
        </w:rPr>
        <w:t>, kom. 453 507 607</w:t>
      </w:r>
      <w:r w:rsidRPr="00970D15">
        <w:rPr>
          <w:rFonts w:ascii="Arial" w:hAnsi="Arial" w:cs="Arial"/>
          <w:sz w:val="20"/>
          <w:szCs w:val="20"/>
        </w:rPr>
        <w:br/>
      </w:r>
      <w:hyperlink r:id="rId9" w:history="1">
        <w:r w:rsidR="003A2F79" w:rsidRPr="00970D15">
          <w:rPr>
            <w:rStyle w:val="Hipercze"/>
            <w:rFonts w:ascii="Arial" w:hAnsi="Arial" w:cs="Arial"/>
            <w:sz w:val="20"/>
            <w:szCs w:val="20"/>
          </w:rPr>
          <w:t>domkultury@dk.subkowy.pl</w:t>
        </w:r>
      </w:hyperlink>
      <w:r w:rsidR="003A2F79" w:rsidRPr="00970D15">
        <w:rPr>
          <w:rFonts w:ascii="Arial" w:hAnsi="Arial" w:cs="Arial"/>
          <w:sz w:val="20"/>
          <w:szCs w:val="20"/>
        </w:rPr>
        <w:t xml:space="preserve"> </w:t>
      </w:r>
    </w:p>
    <w:sectPr w:rsidR="00A3674E" w:rsidRPr="00970D15" w:rsidSect="003A2F79">
      <w:headerReference w:type="default" r:id="rId10"/>
      <w:pgSz w:w="11906" w:h="16838"/>
      <w:pgMar w:top="568" w:right="720" w:bottom="567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0A68" w14:textId="77777777" w:rsidR="00CE361B" w:rsidRDefault="00CE361B" w:rsidP="00970D15">
      <w:pPr>
        <w:spacing w:after="0" w:line="240" w:lineRule="auto"/>
      </w:pPr>
      <w:r>
        <w:separator/>
      </w:r>
    </w:p>
  </w:endnote>
  <w:endnote w:type="continuationSeparator" w:id="0">
    <w:p w14:paraId="133518E7" w14:textId="77777777" w:rsidR="00CE361B" w:rsidRDefault="00CE361B" w:rsidP="0097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0516" w14:textId="77777777" w:rsidR="00CE361B" w:rsidRDefault="00CE361B" w:rsidP="00970D15">
      <w:pPr>
        <w:spacing w:after="0" w:line="240" w:lineRule="auto"/>
      </w:pPr>
      <w:r>
        <w:separator/>
      </w:r>
    </w:p>
  </w:footnote>
  <w:footnote w:type="continuationSeparator" w:id="0">
    <w:p w14:paraId="13D4BAC7" w14:textId="77777777" w:rsidR="00CE361B" w:rsidRDefault="00CE361B" w:rsidP="0097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11DB" w14:textId="5F715E61" w:rsidR="00970D15" w:rsidRDefault="00970D15">
    <w:pPr>
      <w:pStyle w:val="Nagwek"/>
      <w:jc w:val="right"/>
      <w:rPr>
        <w:color w:val="4F81BD" w:themeColor="accent1"/>
      </w:rPr>
    </w:pPr>
    <w:sdt>
      <w:sdtPr>
        <w:rPr>
          <w:color w:val="4F81BD" w:themeColor="accent1"/>
        </w:rPr>
        <w:alias w:val="Tytuł"/>
        <w:tag w:val=""/>
        <w:id w:val="664756013"/>
        <w:placeholder>
          <w:docPart w:val="C3059B4F6ABA404D894688B9C49485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F81BD" w:themeColor="accent1"/>
          </w:rPr>
          <w:t>Załącznik nr 1 do Regulaminu Akcji Lato 2025</w:t>
        </w:r>
      </w:sdtContent>
    </w:sdt>
  </w:p>
  <w:p w14:paraId="2B5D0819" w14:textId="77777777" w:rsidR="00970D15" w:rsidRDefault="00970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7BC1"/>
    <w:multiLevelType w:val="multilevel"/>
    <w:tmpl w:val="C86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76CD2"/>
    <w:multiLevelType w:val="hybridMultilevel"/>
    <w:tmpl w:val="01F2F4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AC20D4"/>
    <w:multiLevelType w:val="hybridMultilevel"/>
    <w:tmpl w:val="9974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73D6"/>
    <w:multiLevelType w:val="hybridMultilevel"/>
    <w:tmpl w:val="E2568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3269F"/>
    <w:multiLevelType w:val="multilevel"/>
    <w:tmpl w:val="BEC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259826">
    <w:abstractNumId w:val="0"/>
  </w:num>
  <w:num w:numId="2" w16cid:durableId="2002151978">
    <w:abstractNumId w:val="4"/>
  </w:num>
  <w:num w:numId="3" w16cid:durableId="1893228994">
    <w:abstractNumId w:val="1"/>
  </w:num>
  <w:num w:numId="4" w16cid:durableId="639921195">
    <w:abstractNumId w:val="3"/>
  </w:num>
  <w:num w:numId="5" w16cid:durableId="134605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70"/>
    <w:rsid w:val="00034CFA"/>
    <w:rsid w:val="0009048D"/>
    <w:rsid w:val="003A2F79"/>
    <w:rsid w:val="004B3070"/>
    <w:rsid w:val="00970D15"/>
    <w:rsid w:val="0097734F"/>
    <w:rsid w:val="00A3674E"/>
    <w:rsid w:val="00AE275F"/>
    <w:rsid w:val="00B41763"/>
    <w:rsid w:val="00BA0A5C"/>
    <w:rsid w:val="00CE361B"/>
    <w:rsid w:val="00EC27FE"/>
    <w:rsid w:val="00F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61B55"/>
  <w15:docId w15:val="{D08D6819-08BB-4824-BF4D-F0A49A03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0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B30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30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070"/>
    <w:pPr>
      <w:ind w:left="720"/>
      <w:contextualSpacing/>
    </w:pPr>
  </w:style>
  <w:style w:type="character" w:customStyle="1" w:styleId="Ppogrubienie">
    <w:name w:val="_P_ – pogrubienie"/>
    <w:basedOn w:val="Domylnaczcionkaakapitu"/>
    <w:uiPriority w:val="1"/>
    <w:qFormat/>
    <w:rsid w:val="004B3070"/>
    <w:rPr>
      <w:b/>
      <w:bCs w:val="0"/>
    </w:rPr>
  </w:style>
  <w:style w:type="paragraph" w:customStyle="1" w:styleId="cvgsua">
    <w:name w:val="cvgsua"/>
    <w:basedOn w:val="Normalny"/>
    <w:rsid w:val="00B4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B41763"/>
  </w:style>
  <w:style w:type="paragraph" w:styleId="Bezodstpw">
    <w:name w:val="No Spacing"/>
    <w:uiPriority w:val="1"/>
    <w:qFormat/>
    <w:rsid w:val="00B4176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2F7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D15"/>
  </w:style>
  <w:style w:type="paragraph" w:styleId="Stopka">
    <w:name w:val="footer"/>
    <w:basedOn w:val="Normalny"/>
    <w:link w:val="StopkaZnak"/>
    <w:uiPriority w:val="99"/>
    <w:unhideWhenUsed/>
    <w:rsid w:val="0097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kultury@dk.subkow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059B4F6ABA404D894688B9C49485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CEC02-E2BA-4EFD-8EEB-EEEEF39EEAC8}"/>
      </w:docPartPr>
      <w:docPartBody>
        <w:p w:rsidR="00000000" w:rsidRDefault="00715C12" w:rsidP="00715C12">
          <w:pPr>
            <w:pStyle w:val="C3059B4F6ABA404D894688B9C4948532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12"/>
    <w:rsid w:val="00034CFA"/>
    <w:rsid w:val="00715C12"/>
    <w:rsid w:val="00C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9B4F6ABA404D894688B9C4948532">
    <w:name w:val="C3059B4F6ABA404D894688B9C4948532"/>
    <w:rsid w:val="00715C12"/>
  </w:style>
  <w:style w:type="paragraph" w:customStyle="1" w:styleId="4E0DAA66B01F4706862AF950E3456FE4">
    <w:name w:val="4E0DAA66B01F4706862AF950E3456FE4"/>
    <w:rsid w:val="00715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B25F-A173-49D6-A89C-E3549CEC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Akcji Lato 2025</dc:title>
  <dc:creator>dkultury@gail.com</dc:creator>
  <cp:lastModifiedBy>Klub Seniora</cp:lastModifiedBy>
  <cp:revision>5</cp:revision>
  <dcterms:created xsi:type="dcterms:W3CDTF">2025-06-16T12:36:00Z</dcterms:created>
  <dcterms:modified xsi:type="dcterms:W3CDTF">2025-06-16T12:57:00Z</dcterms:modified>
</cp:coreProperties>
</file>