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51603" w14:textId="695AD2F3" w:rsidR="00074E05" w:rsidRDefault="00600AE3" w:rsidP="00600AE3">
      <w:pPr>
        <w:spacing w:after="0" w:line="240" w:lineRule="auto"/>
        <w:jc w:val="center"/>
      </w:pPr>
      <w:r w:rsidRPr="00ED435A">
        <w:rPr>
          <w:b/>
          <w:sz w:val="32"/>
        </w:rPr>
        <w:t xml:space="preserve">REGULAMIN </w:t>
      </w:r>
      <w:r w:rsidR="0023641F">
        <w:rPr>
          <w:b/>
          <w:sz w:val="32"/>
        </w:rPr>
        <w:t xml:space="preserve">AKCJI </w:t>
      </w:r>
      <w:r w:rsidR="005A18FF">
        <w:rPr>
          <w:b/>
          <w:color w:val="FF0000"/>
          <w:sz w:val="32"/>
          <w:szCs w:val="32"/>
        </w:rPr>
        <w:t>Wakacje z Biblioteką</w:t>
      </w:r>
      <w:r w:rsidR="00074E05" w:rsidRPr="0019505A">
        <w:rPr>
          <w:b/>
          <w:color w:val="FF0000"/>
          <w:sz w:val="32"/>
          <w:szCs w:val="32"/>
        </w:rPr>
        <w:t xml:space="preserve"> </w:t>
      </w:r>
    </w:p>
    <w:p w14:paraId="75C39047" w14:textId="187A5BB7" w:rsidR="00600AE3" w:rsidRPr="00ED435A" w:rsidRDefault="00600AE3" w:rsidP="00600AE3">
      <w:pPr>
        <w:spacing w:after="0" w:line="240" w:lineRule="auto"/>
        <w:jc w:val="center"/>
        <w:rPr>
          <w:b/>
          <w:sz w:val="32"/>
        </w:rPr>
      </w:pPr>
      <w:r w:rsidRPr="00ED435A">
        <w:rPr>
          <w:b/>
          <w:sz w:val="32"/>
        </w:rPr>
        <w:t>W GMINNEJ BIBLIOTECE PUBLICZNEJ W SUBKOWACH</w:t>
      </w:r>
    </w:p>
    <w:p w14:paraId="6A82EFA6" w14:textId="77777777" w:rsidR="00600AE3" w:rsidRPr="00ED435A" w:rsidRDefault="00600AE3" w:rsidP="00600AE3">
      <w:pPr>
        <w:spacing w:after="0" w:line="240" w:lineRule="auto"/>
        <w:jc w:val="center"/>
        <w:rPr>
          <w:sz w:val="32"/>
        </w:rPr>
      </w:pPr>
    </w:p>
    <w:p w14:paraId="3C3096E3" w14:textId="77777777" w:rsidR="00600AE3" w:rsidRPr="00ED435A" w:rsidRDefault="00600AE3" w:rsidP="00600AE3">
      <w:pPr>
        <w:spacing w:after="0" w:line="240" w:lineRule="auto"/>
        <w:jc w:val="center"/>
        <w:rPr>
          <w:b/>
        </w:rPr>
      </w:pPr>
      <w:r w:rsidRPr="00ED435A">
        <w:rPr>
          <w:b/>
        </w:rPr>
        <w:t>&amp;1 POSTANOWIENIA OGÓLNE</w:t>
      </w:r>
    </w:p>
    <w:p w14:paraId="2F19454D" w14:textId="77777777" w:rsidR="00600AE3" w:rsidRPr="00ED435A" w:rsidRDefault="00600AE3" w:rsidP="00600AE3">
      <w:pPr>
        <w:spacing w:after="0" w:line="240" w:lineRule="auto"/>
        <w:jc w:val="center"/>
        <w:rPr>
          <w:b/>
        </w:rPr>
      </w:pPr>
    </w:p>
    <w:p w14:paraId="778475B5" w14:textId="5D9EE1D3" w:rsidR="00600AE3" w:rsidRPr="00ED435A" w:rsidRDefault="00600AE3" w:rsidP="00600AE3">
      <w:pPr>
        <w:spacing w:after="0" w:line="240" w:lineRule="auto"/>
      </w:pPr>
      <w:r w:rsidRPr="00ED435A">
        <w:t xml:space="preserve">1. Organizatorem akcji </w:t>
      </w:r>
      <w:r w:rsidR="005A18FF">
        <w:rPr>
          <w:b/>
          <w:color w:val="FF0000"/>
        </w:rPr>
        <w:t>Wakacje z Biblioteką</w:t>
      </w:r>
      <w:r w:rsidR="00074E05">
        <w:t xml:space="preserve"> </w:t>
      </w:r>
      <w:r w:rsidRPr="00ED435A">
        <w:t>jest Gminna Biblioteka Publiczna w Subkowach.</w:t>
      </w:r>
    </w:p>
    <w:p w14:paraId="2FA49FAF" w14:textId="1257C33B" w:rsidR="00600AE3" w:rsidRPr="00ED435A" w:rsidRDefault="00600AE3" w:rsidP="00600AE3">
      <w:pPr>
        <w:spacing w:after="0" w:line="240" w:lineRule="auto"/>
      </w:pPr>
      <w:r w:rsidRPr="00ED435A">
        <w:t xml:space="preserve">2. Akcja odbędzie się </w:t>
      </w:r>
      <w:r w:rsidR="00074E05">
        <w:t>w dniach</w:t>
      </w:r>
      <w:r w:rsidR="002826FE" w:rsidRPr="00ED435A">
        <w:t xml:space="preserve"> </w:t>
      </w:r>
      <w:r w:rsidR="00074E05">
        <w:t>2</w:t>
      </w:r>
      <w:r w:rsidR="005A18FF">
        <w:t>7</w:t>
      </w:r>
      <w:r w:rsidR="00074E05">
        <w:t>.0</w:t>
      </w:r>
      <w:r w:rsidR="0023641F">
        <w:t>6</w:t>
      </w:r>
      <w:r w:rsidR="00074E05">
        <w:t>.</w:t>
      </w:r>
      <w:r w:rsidR="002826FE" w:rsidRPr="00ED435A">
        <w:t>202</w:t>
      </w:r>
      <w:r w:rsidR="00C94A4F">
        <w:t>3</w:t>
      </w:r>
      <w:r w:rsidR="0019505A">
        <w:t xml:space="preserve"> </w:t>
      </w:r>
      <w:r w:rsidR="005A18FF">
        <w:t>- 02</w:t>
      </w:r>
      <w:r w:rsidR="00074E05">
        <w:t>.0</w:t>
      </w:r>
      <w:r w:rsidR="0023641F">
        <w:t>9</w:t>
      </w:r>
      <w:r w:rsidR="00074E05">
        <w:t>.202</w:t>
      </w:r>
      <w:r w:rsidR="00C94A4F">
        <w:t>3</w:t>
      </w:r>
      <w:bookmarkStart w:id="0" w:name="_GoBack"/>
      <w:bookmarkEnd w:id="0"/>
      <w:r w:rsidR="002826FE" w:rsidRPr="00ED435A">
        <w:t xml:space="preserve">, </w:t>
      </w:r>
      <w:r w:rsidRPr="00ED435A">
        <w:t xml:space="preserve"> </w:t>
      </w:r>
    </w:p>
    <w:p w14:paraId="598ECB06" w14:textId="2B7EC4D9" w:rsidR="00600AE3" w:rsidRPr="00ED435A" w:rsidRDefault="00600AE3" w:rsidP="00600AE3">
      <w:pPr>
        <w:spacing w:after="0" w:line="240" w:lineRule="auto"/>
      </w:pPr>
      <w:r w:rsidRPr="00ED435A">
        <w:t xml:space="preserve">3. Miejsce akcji: </w:t>
      </w:r>
      <w:r w:rsidR="00B171A4">
        <w:t>Gminna Biblioteka Publiczna w Subkowach</w:t>
      </w:r>
      <w:r w:rsidRPr="00ED435A">
        <w:t xml:space="preserve">, ul. </w:t>
      </w:r>
      <w:r w:rsidR="001668E1">
        <w:t xml:space="preserve">Józefa </w:t>
      </w:r>
      <w:r w:rsidRPr="00ED435A">
        <w:t xml:space="preserve">Wybickiego </w:t>
      </w:r>
      <w:r w:rsidR="00B171A4">
        <w:t>19</w:t>
      </w:r>
      <w:r w:rsidRPr="00ED435A">
        <w:t>, 83-120 Subkowy</w:t>
      </w:r>
      <w:r w:rsidR="00B171A4">
        <w:t xml:space="preserve">, </w:t>
      </w:r>
    </w:p>
    <w:p w14:paraId="560F85D6" w14:textId="73E5541D" w:rsidR="00600AE3" w:rsidRPr="00ED435A" w:rsidRDefault="00600AE3" w:rsidP="00600AE3">
      <w:pPr>
        <w:spacing w:after="0" w:line="240" w:lineRule="auto"/>
      </w:pPr>
      <w:r w:rsidRPr="00ED435A">
        <w:t>4. Regulamin dostępny jest na stronie internetowej biblioteki oraz na Facebook</w:t>
      </w:r>
      <w:r w:rsidR="00B171A4">
        <w:t>u</w:t>
      </w:r>
      <w:r w:rsidRPr="00ED435A">
        <w:t xml:space="preserve"> biblioteki.</w:t>
      </w:r>
    </w:p>
    <w:p w14:paraId="2C8E48B9" w14:textId="108B4E82" w:rsidR="00600AE3" w:rsidRPr="00ED435A" w:rsidRDefault="00600AE3" w:rsidP="00600AE3">
      <w:pPr>
        <w:spacing w:after="0" w:line="240" w:lineRule="auto"/>
      </w:pPr>
      <w:r w:rsidRPr="00ED435A">
        <w:t>5.</w:t>
      </w:r>
      <w:r w:rsidR="0019505A">
        <w:t xml:space="preserve"> </w:t>
      </w:r>
      <w:r w:rsidR="00D00081">
        <w:t xml:space="preserve">Odbiorcy akcji: </w:t>
      </w:r>
      <w:r w:rsidR="00D00081">
        <w:rPr>
          <w:rFonts w:eastAsia="Times New Roman" w:cs="Times New Roman"/>
          <w:lang w:eastAsia="pl-PL"/>
        </w:rPr>
        <w:t xml:space="preserve">akcja </w:t>
      </w:r>
      <w:r w:rsidR="00D00081" w:rsidRPr="00C75E3B">
        <w:rPr>
          <w:rFonts w:eastAsia="Times New Roman" w:cs="Times New Roman"/>
          <w:lang w:eastAsia="pl-PL"/>
        </w:rPr>
        <w:t>adresowan</w:t>
      </w:r>
      <w:r w:rsidR="00D00081">
        <w:rPr>
          <w:rFonts w:eastAsia="Times New Roman" w:cs="Times New Roman"/>
          <w:lang w:eastAsia="pl-PL"/>
        </w:rPr>
        <w:t>a jest do</w:t>
      </w:r>
      <w:r w:rsidR="00D00081" w:rsidRPr="00C75E3B">
        <w:rPr>
          <w:rFonts w:eastAsia="Times New Roman" w:cs="Times New Roman"/>
          <w:lang w:eastAsia="pl-PL"/>
        </w:rPr>
        <w:t xml:space="preserve"> czytelników Gminnej Biblioteki Publicznej w Subkowach – dzieci</w:t>
      </w:r>
      <w:r w:rsidR="00D00081">
        <w:rPr>
          <w:rFonts w:eastAsia="Times New Roman" w:cs="Times New Roman"/>
          <w:lang w:eastAsia="pl-PL"/>
        </w:rPr>
        <w:t xml:space="preserve">, </w:t>
      </w:r>
      <w:r w:rsidR="0019505A">
        <w:rPr>
          <w:rFonts w:eastAsia="Times New Roman" w:cs="Times New Roman"/>
          <w:lang w:eastAsia="pl-PL"/>
        </w:rPr>
        <w:t>t</w:t>
      </w:r>
      <w:r w:rsidR="00D00081" w:rsidRPr="00C75E3B">
        <w:rPr>
          <w:rFonts w:eastAsia="Times New Roman" w:cs="Times New Roman"/>
          <w:lang w:eastAsia="pl-PL"/>
        </w:rPr>
        <w:t>j.: uczniów szkół podstawowych (zerówek</w:t>
      </w:r>
      <w:r w:rsidR="00C46D88">
        <w:rPr>
          <w:rFonts w:eastAsia="Times New Roman" w:cs="Times New Roman"/>
          <w:lang w:eastAsia="pl-PL"/>
        </w:rPr>
        <w:t xml:space="preserve"> i klas I-IV</w:t>
      </w:r>
      <w:r w:rsidR="00D00081" w:rsidRPr="00C75E3B">
        <w:rPr>
          <w:rFonts w:eastAsia="Times New Roman" w:cs="Times New Roman"/>
          <w:lang w:eastAsia="pl-PL"/>
        </w:rPr>
        <w:t>) oraz przedszkolaków</w:t>
      </w:r>
      <w:r w:rsidR="00D00081">
        <w:rPr>
          <w:rFonts w:eastAsia="Times New Roman" w:cs="Times New Roman"/>
          <w:lang w:eastAsia="pl-PL"/>
        </w:rPr>
        <w:t>.</w:t>
      </w:r>
      <w:r w:rsidR="00D00081" w:rsidRPr="00D00081">
        <w:t xml:space="preserve"> </w:t>
      </w:r>
      <w:r w:rsidR="00D00081" w:rsidRPr="00ED435A">
        <w:t>Uczestnictwo w akcji jest bezpłatne</w:t>
      </w:r>
      <w:r w:rsidR="00D00081">
        <w:t>.</w:t>
      </w:r>
    </w:p>
    <w:p w14:paraId="2D7C43DD" w14:textId="2ED906A2" w:rsidR="00292763" w:rsidRDefault="00600AE3" w:rsidP="00292763">
      <w:pPr>
        <w:spacing w:after="0" w:line="240" w:lineRule="auto"/>
        <w:rPr>
          <w:rFonts w:eastAsia="Times New Roman" w:cstheme="minorHAnsi"/>
          <w:lang w:eastAsia="pl-PL"/>
        </w:rPr>
      </w:pPr>
      <w:r w:rsidRPr="00ED435A">
        <w:t>6. Cel akcji:</w:t>
      </w:r>
      <w:r w:rsidR="00292763" w:rsidRPr="0029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763" w:rsidRPr="00292763">
        <w:rPr>
          <w:rFonts w:eastAsia="Times New Roman" w:cstheme="minorHAnsi"/>
          <w:lang w:eastAsia="pl-PL"/>
        </w:rPr>
        <w:t>promocja czytelnictwa</w:t>
      </w:r>
      <w:r w:rsidR="00B171A4">
        <w:t>,</w:t>
      </w:r>
      <w:r w:rsidR="00292763" w:rsidRPr="0029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2763">
        <w:rPr>
          <w:rFonts w:eastAsia="Times New Roman" w:cstheme="minorHAnsi"/>
          <w:lang w:eastAsia="pl-PL"/>
        </w:rPr>
        <w:t>doskonalenie</w:t>
      </w:r>
      <w:r w:rsidR="00292763" w:rsidRPr="00292763">
        <w:rPr>
          <w:rFonts w:eastAsia="Times New Roman" w:cstheme="minorHAnsi"/>
          <w:lang w:eastAsia="pl-PL"/>
        </w:rPr>
        <w:t xml:space="preserve"> język</w:t>
      </w:r>
      <w:r w:rsidR="00292763">
        <w:rPr>
          <w:rFonts w:eastAsia="Times New Roman" w:cstheme="minorHAnsi"/>
          <w:lang w:eastAsia="pl-PL"/>
        </w:rPr>
        <w:t>a</w:t>
      </w:r>
      <w:r w:rsidR="00292763" w:rsidRPr="00292763">
        <w:rPr>
          <w:rFonts w:eastAsia="Times New Roman" w:cstheme="minorHAnsi"/>
          <w:lang w:eastAsia="pl-PL"/>
        </w:rPr>
        <w:t xml:space="preserve"> i ułatwia</w:t>
      </w:r>
      <w:r w:rsidR="00292763">
        <w:rPr>
          <w:rFonts w:eastAsia="Times New Roman" w:cstheme="minorHAnsi"/>
          <w:lang w:eastAsia="pl-PL"/>
        </w:rPr>
        <w:t>nie</w:t>
      </w:r>
      <w:r w:rsidR="00292763" w:rsidRPr="00292763">
        <w:rPr>
          <w:rFonts w:eastAsia="Times New Roman" w:cstheme="minorHAnsi"/>
          <w:lang w:eastAsia="pl-PL"/>
        </w:rPr>
        <w:t xml:space="preserve"> rozumieni</w:t>
      </w:r>
      <w:r w:rsidR="00292763">
        <w:rPr>
          <w:rFonts w:eastAsia="Times New Roman" w:cstheme="minorHAnsi"/>
          <w:lang w:eastAsia="pl-PL"/>
        </w:rPr>
        <w:t xml:space="preserve">a </w:t>
      </w:r>
      <w:r w:rsidR="00292763" w:rsidRPr="00292763">
        <w:rPr>
          <w:rFonts w:eastAsia="Times New Roman" w:cstheme="minorHAnsi"/>
          <w:lang w:eastAsia="pl-PL"/>
        </w:rPr>
        <w:t xml:space="preserve">świata, </w:t>
      </w:r>
      <w:r w:rsidR="00292763">
        <w:rPr>
          <w:rFonts w:eastAsia="Times New Roman" w:cstheme="minorHAnsi"/>
          <w:lang w:eastAsia="pl-PL"/>
        </w:rPr>
        <w:t>poszerzenie</w:t>
      </w:r>
      <w:r w:rsidR="00292763" w:rsidRPr="00292763">
        <w:rPr>
          <w:rFonts w:eastAsia="Times New Roman" w:cstheme="minorHAnsi"/>
          <w:lang w:eastAsia="pl-PL"/>
        </w:rPr>
        <w:t xml:space="preserve"> wiedz</w:t>
      </w:r>
      <w:r w:rsidR="00292763">
        <w:rPr>
          <w:rFonts w:eastAsia="Times New Roman" w:cstheme="minorHAnsi"/>
          <w:lang w:eastAsia="pl-PL"/>
        </w:rPr>
        <w:t xml:space="preserve">y, </w:t>
      </w:r>
      <w:r w:rsidR="00292763" w:rsidRPr="00292763">
        <w:rPr>
          <w:rFonts w:eastAsia="Times New Roman" w:cstheme="minorHAnsi"/>
          <w:lang w:eastAsia="pl-PL"/>
        </w:rPr>
        <w:t>rozwija</w:t>
      </w:r>
      <w:r w:rsidR="00292763">
        <w:rPr>
          <w:rFonts w:eastAsia="Times New Roman" w:cstheme="minorHAnsi"/>
          <w:lang w:eastAsia="pl-PL"/>
        </w:rPr>
        <w:t>nie</w:t>
      </w:r>
      <w:r w:rsidR="00292763" w:rsidRPr="00292763">
        <w:rPr>
          <w:rFonts w:eastAsia="Times New Roman" w:cstheme="minorHAnsi"/>
          <w:lang w:eastAsia="pl-PL"/>
        </w:rPr>
        <w:t xml:space="preserve"> zasob</w:t>
      </w:r>
      <w:r w:rsidR="00292763">
        <w:rPr>
          <w:rFonts w:eastAsia="Times New Roman" w:cstheme="minorHAnsi"/>
          <w:lang w:eastAsia="pl-PL"/>
        </w:rPr>
        <w:t>ów wewnętrznych</w:t>
      </w:r>
      <w:r w:rsidR="00292763" w:rsidRPr="00292763">
        <w:rPr>
          <w:rFonts w:eastAsia="Times New Roman" w:cstheme="minorHAnsi"/>
          <w:lang w:eastAsia="pl-PL"/>
        </w:rPr>
        <w:t xml:space="preserve"> dziecka, w tym inteligencję e</w:t>
      </w:r>
      <w:r w:rsidR="00292763">
        <w:rPr>
          <w:rFonts w:eastAsia="Times New Roman" w:cstheme="minorHAnsi"/>
          <w:lang w:eastAsia="pl-PL"/>
        </w:rPr>
        <w:t>mocjonalną, poznawczą i moralną.</w:t>
      </w:r>
      <w:r w:rsidR="007351E4">
        <w:rPr>
          <w:rFonts w:eastAsia="Times New Roman" w:cstheme="minorHAnsi"/>
          <w:lang w:eastAsia="pl-PL"/>
        </w:rPr>
        <w:t>, zabawa.</w:t>
      </w:r>
    </w:p>
    <w:p w14:paraId="38F62126" w14:textId="6C7A8416" w:rsidR="002826FE" w:rsidRDefault="002826FE" w:rsidP="00292763">
      <w:pPr>
        <w:spacing w:after="0"/>
      </w:pPr>
      <w:r w:rsidRPr="00ED435A">
        <w:t xml:space="preserve">7. Program </w:t>
      </w:r>
      <w:r w:rsidR="00292763">
        <w:t>akcji</w:t>
      </w:r>
      <w:r w:rsidRPr="00ED435A">
        <w:t xml:space="preserve">: </w:t>
      </w:r>
    </w:p>
    <w:p w14:paraId="47B242BC" w14:textId="2CEB62AD" w:rsidR="006405A0" w:rsidRDefault="006405A0" w:rsidP="00292763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</w:r>
      <w:r w:rsidRPr="00C75E3B">
        <w:rPr>
          <w:rFonts w:eastAsia="Times New Roman" w:cs="Times New Roman"/>
          <w:lang w:eastAsia="pl-PL"/>
        </w:rPr>
        <w:t xml:space="preserve">zainteresowani przystąpieniem do </w:t>
      </w:r>
      <w:r>
        <w:rPr>
          <w:rFonts w:eastAsia="Times New Roman" w:cs="Times New Roman"/>
          <w:lang w:eastAsia="pl-PL"/>
        </w:rPr>
        <w:t xml:space="preserve">akcji </w:t>
      </w:r>
      <w:r w:rsidR="005A18FF">
        <w:rPr>
          <w:rFonts w:eastAsia="Times New Roman" w:cs="Times New Roman"/>
          <w:b/>
          <w:color w:val="FF0000"/>
          <w:lang w:eastAsia="pl-PL"/>
        </w:rPr>
        <w:t xml:space="preserve">Wakacje z Biblioteką </w:t>
      </w:r>
      <w:r w:rsidRPr="0019505A">
        <w:rPr>
          <w:rFonts w:eastAsia="Times New Roman" w:cs="Times New Roman"/>
          <w:color w:val="FF0000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pobierają w bibliotece</w:t>
      </w:r>
      <w:r w:rsidR="001A5BBC" w:rsidRPr="001A5BBC">
        <w:t xml:space="preserve"> </w:t>
      </w:r>
      <w:r w:rsidR="005A18FF">
        <w:t>Kartę</w:t>
      </w:r>
      <w:r w:rsidRPr="00C75E3B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oraz zapoznają się z </w:t>
      </w:r>
      <w:r w:rsidR="007351E4">
        <w:rPr>
          <w:rFonts w:eastAsia="Times New Roman" w:cs="Times New Roman"/>
          <w:lang w:eastAsia="pl-PL"/>
        </w:rPr>
        <w:t>regulaminem,</w:t>
      </w:r>
    </w:p>
    <w:p w14:paraId="5636840A" w14:textId="036FC31D" w:rsidR="007351E4" w:rsidRDefault="007351E4" w:rsidP="00292763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-podczas wizyty uczestnik zabawy będzie mógł zakręcić „Bibliotecznym kołem fortuny” i wylosować 1 pieczątkę/naklejkę,</w:t>
      </w:r>
    </w:p>
    <w:p w14:paraId="078C73E7" w14:textId="5D354004" w:rsidR="00D00081" w:rsidRDefault="006405A0" w:rsidP="00292763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-uczestnik akcji jest czytelnikiem Gminnej biblioteki Publicznej w Subkowach</w:t>
      </w:r>
      <w:r w:rsidR="00D00081">
        <w:rPr>
          <w:rFonts w:eastAsia="Times New Roman" w:cs="Times New Roman"/>
          <w:lang w:eastAsia="pl-PL"/>
        </w:rPr>
        <w:t xml:space="preserve"> ( posiada własną kartę biblioteczną)</w:t>
      </w:r>
      <w:r w:rsidR="007351E4">
        <w:rPr>
          <w:rFonts w:eastAsia="Times New Roman" w:cs="Times New Roman"/>
          <w:lang w:eastAsia="pl-PL"/>
        </w:rPr>
        <w:t>,</w:t>
      </w:r>
    </w:p>
    <w:p w14:paraId="1DC5A2A7" w14:textId="5EE5C9FE" w:rsidR="0019505A" w:rsidRDefault="00D00081" w:rsidP="005A18FF">
      <w:pPr>
        <w:spacing w:after="0"/>
        <w:rPr>
          <w:rFonts w:eastAsia="Times New Roman" w:cs="Times New Roman"/>
          <w:lang w:eastAsia="pl-PL"/>
        </w:rPr>
      </w:pPr>
      <w:r w:rsidRPr="00C75E3B">
        <w:rPr>
          <w:rFonts w:eastAsia="Times New Roman" w:cs="Times New Roman"/>
          <w:lang w:eastAsia="pl-PL"/>
        </w:rPr>
        <w:t xml:space="preserve">-podczas wizyty w bibliotece uczestnik </w:t>
      </w:r>
      <w:r>
        <w:rPr>
          <w:rFonts w:eastAsia="Times New Roman" w:cs="Times New Roman"/>
          <w:lang w:eastAsia="pl-PL"/>
        </w:rPr>
        <w:t>zabawy</w:t>
      </w:r>
      <w:r w:rsidRPr="00C75E3B">
        <w:rPr>
          <w:rFonts w:eastAsia="Times New Roman" w:cs="Times New Roman"/>
          <w:lang w:eastAsia="pl-PL"/>
        </w:rPr>
        <w:t xml:space="preserve"> jest zobowiązany do posiadania i okazania bibliotekarzowi</w:t>
      </w:r>
      <w:r w:rsidR="001A5BBC" w:rsidRPr="001A5BBC">
        <w:t xml:space="preserve"> </w:t>
      </w:r>
      <w:r w:rsidR="005A18FF">
        <w:t>Kartę</w:t>
      </w:r>
      <w:r w:rsidRPr="00C75E3B">
        <w:rPr>
          <w:rFonts w:eastAsia="Times New Roman" w:cs="Times New Roman"/>
          <w:lang w:eastAsia="pl-PL"/>
        </w:rPr>
        <w:t>, na któr</w:t>
      </w:r>
      <w:r w:rsidR="005A18FF">
        <w:rPr>
          <w:rFonts w:eastAsia="Times New Roman" w:cs="Times New Roman"/>
          <w:lang w:eastAsia="pl-PL"/>
        </w:rPr>
        <w:t>ej</w:t>
      </w:r>
      <w:r>
        <w:rPr>
          <w:rFonts w:eastAsia="Times New Roman" w:cs="Times New Roman"/>
          <w:lang w:eastAsia="pl-PL"/>
        </w:rPr>
        <w:t xml:space="preserve"> </w:t>
      </w:r>
      <w:r w:rsidRPr="00C75E3B">
        <w:rPr>
          <w:rFonts w:eastAsia="Times New Roman" w:cs="Times New Roman"/>
          <w:lang w:eastAsia="pl-PL"/>
        </w:rPr>
        <w:t xml:space="preserve">będzie zbierał </w:t>
      </w:r>
      <w:r w:rsidR="005A18FF">
        <w:rPr>
          <w:rFonts w:eastAsia="Times New Roman" w:cs="Times New Roman"/>
          <w:lang w:eastAsia="pl-PL"/>
        </w:rPr>
        <w:t>pieczątki</w:t>
      </w:r>
      <w:r w:rsidR="007351E4">
        <w:rPr>
          <w:rFonts w:eastAsia="Times New Roman" w:cs="Times New Roman"/>
          <w:lang w:eastAsia="pl-PL"/>
        </w:rPr>
        <w:t>/naklejki</w:t>
      </w:r>
    </w:p>
    <w:p w14:paraId="72F01D77" w14:textId="30830EBC" w:rsidR="005A18FF" w:rsidRDefault="0019505A" w:rsidP="00292763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</w:t>
      </w:r>
      <w:r w:rsidR="00D00081" w:rsidRPr="00C75E3B">
        <w:rPr>
          <w:rFonts w:eastAsia="Times New Roman" w:cs="Times New Roman"/>
          <w:lang w:eastAsia="pl-PL"/>
        </w:rPr>
        <w:t xml:space="preserve"> jeżeli uczestnik nie bę</w:t>
      </w:r>
      <w:r w:rsidR="00D00081">
        <w:rPr>
          <w:rFonts w:eastAsia="Times New Roman" w:cs="Times New Roman"/>
          <w:lang w:eastAsia="pl-PL"/>
        </w:rPr>
        <w:t>dzie mógł przyjść do biblioteki</w:t>
      </w:r>
      <w:r w:rsidR="00D00081" w:rsidRPr="00C75E3B">
        <w:rPr>
          <w:rFonts w:eastAsia="Times New Roman" w:cs="Times New Roman"/>
          <w:lang w:eastAsia="pl-PL"/>
        </w:rPr>
        <w:t>,</w:t>
      </w:r>
      <w:r w:rsidR="00D00081">
        <w:rPr>
          <w:rFonts w:eastAsia="Times New Roman" w:cs="Times New Roman"/>
          <w:lang w:eastAsia="pl-PL"/>
        </w:rPr>
        <w:t xml:space="preserve"> </w:t>
      </w:r>
      <w:r w:rsidR="00D00081" w:rsidRPr="00C75E3B">
        <w:rPr>
          <w:rFonts w:eastAsia="Times New Roman" w:cs="Times New Roman"/>
          <w:lang w:eastAsia="pl-PL"/>
        </w:rPr>
        <w:t xml:space="preserve">mogą </w:t>
      </w:r>
      <w:r w:rsidR="00D00081">
        <w:rPr>
          <w:rFonts w:eastAsia="Times New Roman" w:cs="Times New Roman"/>
          <w:lang w:eastAsia="pl-PL"/>
        </w:rPr>
        <w:t>zastąpić go rodzice, rodzeństwo</w:t>
      </w:r>
      <w:r w:rsidR="00D00081" w:rsidRPr="00C75E3B">
        <w:rPr>
          <w:rFonts w:eastAsia="Times New Roman" w:cs="Times New Roman"/>
          <w:lang w:eastAsia="pl-PL"/>
        </w:rPr>
        <w:t>,</w:t>
      </w:r>
      <w:r w:rsidR="00D00081">
        <w:rPr>
          <w:rFonts w:eastAsia="Times New Roman" w:cs="Times New Roman"/>
          <w:lang w:eastAsia="pl-PL"/>
        </w:rPr>
        <w:t xml:space="preserve"> </w:t>
      </w:r>
      <w:r w:rsidR="00D00081" w:rsidRPr="00C75E3B">
        <w:rPr>
          <w:rFonts w:eastAsia="Times New Roman" w:cs="Times New Roman"/>
          <w:lang w:eastAsia="pl-PL"/>
        </w:rPr>
        <w:t xml:space="preserve">dziadkowie okazując jego </w:t>
      </w:r>
      <w:r w:rsidR="005A18FF">
        <w:t>Kartę</w:t>
      </w:r>
      <w:r w:rsidR="00D00081" w:rsidRPr="00C75E3B">
        <w:rPr>
          <w:rFonts w:eastAsia="Times New Roman" w:cs="Times New Roman"/>
          <w:lang w:eastAsia="pl-PL"/>
        </w:rPr>
        <w:t>.</w:t>
      </w:r>
      <w:r w:rsidR="00D00081" w:rsidRPr="00C75E3B">
        <w:rPr>
          <w:rFonts w:eastAsia="Times New Roman" w:cs="Times New Roman"/>
          <w:lang w:eastAsia="pl-PL"/>
        </w:rPr>
        <w:br/>
        <w:t xml:space="preserve">- do dnia </w:t>
      </w:r>
      <w:r w:rsidR="005A18FF">
        <w:rPr>
          <w:rFonts w:eastAsia="Times New Roman" w:cs="Times New Roman"/>
          <w:lang w:eastAsia="pl-PL"/>
        </w:rPr>
        <w:t>02</w:t>
      </w:r>
      <w:r w:rsidR="00D00081">
        <w:rPr>
          <w:rFonts w:eastAsia="Times New Roman" w:cs="Times New Roman"/>
          <w:lang w:eastAsia="pl-PL"/>
        </w:rPr>
        <w:t>.09</w:t>
      </w:r>
      <w:r w:rsidR="00D00081" w:rsidRPr="00C75E3B">
        <w:rPr>
          <w:rFonts w:eastAsia="Times New Roman" w:cs="Times New Roman"/>
          <w:lang w:eastAsia="pl-PL"/>
        </w:rPr>
        <w:t xml:space="preserve"> uczestnicy </w:t>
      </w:r>
      <w:r>
        <w:rPr>
          <w:rFonts w:eastAsia="Times New Roman" w:cs="Times New Roman"/>
          <w:lang w:eastAsia="pl-PL"/>
        </w:rPr>
        <w:t xml:space="preserve">zabawy zbierają </w:t>
      </w:r>
      <w:r w:rsidR="005A18FF">
        <w:rPr>
          <w:rFonts w:eastAsia="Times New Roman" w:cs="Times New Roman"/>
          <w:lang w:eastAsia="pl-PL"/>
        </w:rPr>
        <w:t>pieczątki</w:t>
      </w:r>
      <w:r w:rsidR="007351E4">
        <w:rPr>
          <w:rFonts w:eastAsia="Times New Roman" w:cs="Times New Roman"/>
          <w:lang w:eastAsia="pl-PL"/>
        </w:rPr>
        <w:t>/naklejki</w:t>
      </w:r>
    </w:p>
    <w:p w14:paraId="163A99E1" w14:textId="3D508CCE" w:rsidR="0019505A" w:rsidRDefault="005A18FF" w:rsidP="00292763">
      <w:pPr>
        <w:spacing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by zaliczyć zadanie wystarczy przez cały okres trwania zabawy nazbierać 6 pieczątek</w:t>
      </w:r>
      <w:r w:rsidR="007351E4">
        <w:rPr>
          <w:rFonts w:eastAsia="Times New Roman" w:cs="Times New Roman"/>
          <w:lang w:eastAsia="pl-PL"/>
        </w:rPr>
        <w:t>/naklejek</w:t>
      </w:r>
      <w:r>
        <w:rPr>
          <w:rFonts w:eastAsia="Times New Roman" w:cs="Times New Roman"/>
          <w:lang w:eastAsia="pl-PL"/>
        </w:rPr>
        <w:t>.</w:t>
      </w:r>
    </w:p>
    <w:p w14:paraId="65682937" w14:textId="00B13618" w:rsidR="006405A0" w:rsidRPr="00292763" w:rsidRDefault="007351E4" w:rsidP="00292763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="Times New Roman"/>
          <w:lang w:eastAsia="pl-PL"/>
        </w:rPr>
        <w:t>- d</w:t>
      </w:r>
      <w:r w:rsidR="0019505A">
        <w:rPr>
          <w:rFonts w:eastAsia="Times New Roman" w:cs="Times New Roman"/>
          <w:lang w:eastAsia="pl-PL"/>
        </w:rPr>
        <w:t xml:space="preserve">la czytelników, którzy okażą </w:t>
      </w:r>
      <w:r w:rsidR="005A18FF">
        <w:rPr>
          <w:rFonts w:eastAsia="Times New Roman" w:cs="Times New Roman"/>
          <w:lang w:eastAsia="pl-PL"/>
        </w:rPr>
        <w:t>Kartę z pieczątkami</w:t>
      </w:r>
      <w:r>
        <w:rPr>
          <w:rFonts w:eastAsia="Times New Roman" w:cs="Times New Roman"/>
          <w:lang w:eastAsia="pl-PL"/>
        </w:rPr>
        <w:t>/naklejkami</w:t>
      </w:r>
      <w:r w:rsidR="0019505A">
        <w:rPr>
          <w:rFonts w:eastAsia="Times New Roman" w:cs="Times New Roman"/>
          <w:lang w:eastAsia="pl-PL"/>
        </w:rPr>
        <w:t xml:space="preserve"> czekają dyplomy oraz biblioteczne niespodzianki.</w:t>
      </w:r>
      <w:r w:rsidR="006405A0">
        <w:rPr>
          <w:rFonts w:eastAsia="Times New Roman" w:cs="Times New Roman"/>
          <w:lang w:eastAsia="pl-PL"/>
        </w:rPr>
        <w:br/>
      </w:r>
    </w:p>
    <w:p w14:paraId="7C330160" w14:textId="77777777" w:rsidR="00600AE3" w:rsidRPr="00ED435A" w:rsidRDefault="00600AE3" w:rsidP="00600AE3">
      <w:pPr>
        <w:spacing w:after="0" w:line="240" w:lineRule="auto"/>
      </w:pPr>
    </w:p>
    <w:p w14:paraId="4BC8C672" w14:textId="77777777" w:rsidR="00600AE3" w:rsidRDefault="00600AE3" w:rsidP="004C5626">
      <w:pPr>
        <w:spacing w:after="0" w:line="240" w:lineRule="auto"/>
        <w:jc w:val="center"/>
        <w:rPr>
          <w:b/>
        </w:rPr>
      </w:pPr>
      <w:r w:rsidRPr="00ED435A">
        <w:rPr>
          <w:b/>
        </w:rPr>
        <w:t>&amp;2 ZASADY</w:t>
      </w:r>
    </w:p>
    <w:p w14:paraId="7071E5F1" w14:textId="77777777" w:rsidR="004C5626" w:rsidRPr="00ED435A" w:rsidRDefault="004C5626" w:rsidP="004C5626">
      <w:pPr>
        <w:spacing w:after="0" w:line="240" w:lineRule="auto"/>
        <w:jc w:val="center"/>
        <w:rPr>
          <w:b/>
        </w:rPr>
      </w:pPr>
    </w:p>
    <w:p w14:paraId="5C8F4948" w14:textId="573271B2" w:rsidR="00600AE3" w:rsidRPr="00ED435A" w:rsidRDefault="00600AE3" w:rsidP="00436B27">
      <w:pPr>
        <w:spacing w:after="0" w:line="240" w:lineRule="auto"/>
        <w:jc w:val="both"/>
      </w:pPr>
      <w:r w:rsidRPr="00ED435A">
        <w:t xml:space="preserve">1. </w:t>
      </w:r>
      <w:r w:rsidR="00436B27">
        <w:t>W przypadku chęci u</w:t>
      </w:r>
      <w:r w:rsidR="00B326A4">
        <w:t>dział</w:t>
      </w:r>
      <w:r w:rsidR="00436B27">
        <w:t>u</w:t>
      </w:r>
      <w:r w:rsidRPr="00ED435A">
        <w:t xml:space="preserve"> w akcji </w:t>
      </w:r>
      <w:r w:rsidR="00436B27">
        <w:t>uczestnik zobowiązany jest do udzielenia</w:t>
      </w:r>
      <w:r w:rsidR="00B326A4">
        <w:t xml:space="preserve"> zgody</w:t>
      </w:r>
      <w:r w:rsidRPr="00ED435A">
        <w:t xml:space="preserve"> </w:t>
      </w:r>
      <w:r w:rsidR="00B326A4">
        <w:t>na</w:t>
      </w:r>
      <w:r w:rsidR="00436B27">
        <w:t xml:space="preserve"> przetwarzanie</w:t>
      </w:r>
      <w:r w:rsidR="00B326A4">
        <w:t xml:space="preserve"> danych osobowych oraz wizerunku</w:t>
      </w:r>
      <w:r w:rsidR="00F60CE4">
        <w:t>.</w:t>
      </w:r>
      <w:r w:rsidR="00436B27">
        <w:t xml:space="preserve"> </w:t>
      </w:r>
    </w:p>
    <w:p w14:paraId="6F677265" w14:textId="77777777" w:rsidR="0023641F" w:rsidRDefault="0023641F" w:rsidP="002826FE">
      <w:pPr>
        <w:spacing w:after="0" w:line="240" w:lineRule="auto"/>
        <w:jc w:val="center"/>
      </w:pPr>
    </w:p>
    <w:p w14:paraId="09BE1CA1" w14:textId="77777777" w:rsidR="00600AE3" w:rsidRPr="00ED435A" w:rsidRDefault="00600AE3" w:rsidP="002826FE">
      <w:pPr>
        <w:spacing w:after="0" w:line="240" w:lineRule="auto"/>
        <w:jc w:val="center"/>
        <w:rPr>
          <w:b/>
        </w:rPr>
      </w:pPr>
      <w:r w:rsidRPr="00ED435A">
        <w:rPr>
          <w:b/>
        </w:rPr>
        <w:t>&amp;3 ZASTRZEŻENIA PRAWNE</w:t>
      </w:r>
    </w:p>
    <w:p w14:paraId="5D5D0CDA" w14:textId="77777777" w:rsidR="002826FE" w:rsidRPr="00ED435A" w:rsidRDefault="002826FE" w:rsidP="002826FE">
      <w:pPr>
        <w:spacing w:after="0" w:line="240" w:lineRule="auto"/>
        <w:jc w:val="center"/>
        <w:rPr>
          <w:b/>
        </w:rPr>
      </w:pPr>
    </w:p>
    <w:p w14:paraId="55C2E228" w14:textId="77777777" w:rsidR="00600AE3" w:rsidRPr="00ED435A" w:rsidRDefault="00600AE3" w:rsidP="00600AE3">
      <w:pPr>
        <w:spacing w:after="0" w:line="240" w:lineRule="auto"/>
      </w:pPr>
      <w:r w:rsidRPr="00ED435A">
        <w:t>1. Udział w akcji wiąże się z podaniem danych osobowych dziecka oraz rodzica/opiekuna</w:t>
      </w:r>
    </w:p>
    <w:p w14:paraId="306B0601" w14:textId="06370F0A" w:rsidR="00600AE3" w:rsidRPr="00ED435A" w:rsidRDefault="00600AE3" w:rsidP="00600AE3">
      <w:pPr>
        <w:spacing w:after="0" w:line="240" w:lineRule="auto"/>
      </w:pPr>
      <w:r w:rsidRPr="00ED435A">
        <w:t xml:space="preserve">prawnego, takich jak: imienia i nazwiska </w:t>
      </w:r>
      <w:r w:rsidR="002826FE" w:rsidRPr="00ED435A">
        <w:t>, numeru telefonu</w:t>
      </w:r>
      <w:r w:rsidRPr="00ED435A">
        <w:t>. Przetwarzanie danych osobowych odbywać się</w:t>
      </w:r>
      <w:r w:rsidR="001668E1">
        <w:t xml:space="preserve"> będzie zgodnie z obowiązującym </w:t>
      </w:r>
      <w:r w:rsidRPr="00ED435A">
        <w:t xml:space="preserve">prawem - </w:t>
      </w:r>
      <w:r w:rsidR="005A4E71" w:rsidRPr="005A4E71">
        <w:t>Rozporządzenie</w:t>
      </w:r>
      <w:r w:rsidR="005A4E71">
        <w:t>m</w:t>
      </w:r>
      <w:r w:rsidR="005A4E71" w:rsidRPr="005A4E71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ED435A">
        <w:t>.</w:t>
      </w:r>
    </w:p>
    <w:p w14:paraId="14D2164E" w14:textId="77777777" w:rsidR="00B326A4" w:rsidRPr="00C75E3B" w:rsidRDefault="00600AE3" w:rsidP="00B326A4">
      <w:pPr>
        <w:suppressAutoHyphens/>
        <w:spacing w:after="0" w:line="240" w:lineRule="auto"/>
      </w:pPr>
      <w:r w:rsidRPr="00ED435A">
        <w:t>2</w:t>
      </w:r>
      <w:r w:rsidR="00B326A4" w:rsidRPr="00B326A4">
        <w:t xml:space="preserve"> </w:t>
      </w:r>
      <w:r w:rsidR="00B326A4" w:rsidRPr="00C75E3B">
        <w:t xml:space="preserve">Administratorem danych osobowych uczestników konkursu jest </w:t>
      </w:r>
      <w:r w:rsidR="00B326A4" w:rsidRPr="00C75E3B">
        <w:rPr>
          <w:rFonts w:eastAsia="Times New Roman"/>
          <w:lang w:eastAsia="pl-PL"/>
        </w:rPr>
        <w:t>Gminna Biblioteka Publiczna w Subkowach, reprezentowana przez dyrektora p. Alicję Brzozowską</w:t>
      </w:r>
    </w:p>
    <w:p w14:paraId="5AAE5BD1" w14:textId="77777777" w:rsidR="00B326A4" w:rsidRPr="00C75E3B" w:rsidRDefault="00B326A4" w:rsidP="00B326A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09" w:hanging="425"/>
        <w:rPr>
          <w:lang w:eastAsia="pl-PL"/>
        </w:rPr>
      </w:pPr>
      <w:r w:rsidRPr="00C75E3B">
        <w:rPr>
          <w:lang w:eastAsia="pl-PL"/>
        </w:rPr>
        <w:t>podmioty przetwarzające – którym zlecimy czynności wymagające przetwarzania danych,</w:t>
      </w:r>
    </w:p>
    <w:p w14:paraId="6E054494" w14:textId="77777777" w:rsidR="00B326A4" w:rsidRPr="00C75E3B" w:rsidRDefault="00B326A4" w:rsidP="00B326A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709" w:hanging="425"/>
        <w:rPr>
          <w:lang w:eastAsia="pl-PL"/>
        </w:rPr>
      </w:pPr>
      <w:r w:rsidRPr="00C75E3B">
        <w:rPr>
          <w:lang w:eastAsia="pl-PL"/>
        </w:rPr>
        <w:t>podmioty upoważnione na podstawie przepisów prawa, np. sądy, policja itp.</w:t>
      </w:r>
    </w:p>
    <w:p w14:paraId="5B24D1EF" w14:textId="77777777" w:rsidR="00B326A4" w:rsidRPr="00C75E3B" w:rsidRDefault="00B326A4" w:rsidP="00B326A4">
      <w:pPr>
        <w:shd w:val="clear" w:color="auto" w:fill="FFFFFF"/>
        <w:spacing w:after="0"/>
        <w:ind w:left="709" w:hanging="425"/>
        <w:rPr>
          <w:lang w:eastAsia="pl-PL"/>
        </w:rPr>
      </w:pPr>
      <w:r w:rsidRPr="00C75E3B">
        <w:rPr>
          <w:lang w:eastAsia="pl-PL"/>
        </w:rPr>
        <w:t xml:space="preserve">- Dane osobowe będą również publikowane w mediach tradycyjnych oraz elektronicznych (m.in. strona internetowych oraz na profilach społecznościowych). </w:t>
      </w:r>
    </w:p>
    <w:p w14:paraId="7A52C3F0" w14:textId="77777777" w:rsidR="00B326A4" w:rsidRPr="00C75E3B" w:rsidRDefault="00B326A4" w:rsidP="00B326A4">
      <w:pPr>
        <w:spacing w:after="0"/>
        <w:ind w:left="567" w:hanging="282"/>
        <w:rPr>
          <w:strike/>
        </w:rPr>
      </w:pPr>
      <w:r w:rsidRPr="00C75E3B">
        <w:lastRenderedPageBreak/>
        <w:t>- Dane osobowe uczestnika będą przechowywane na czas organizacji i promocji wydarzenia oraz realizacji zadania.</w:t>
      </w:r>
    </w:p>
    <w:p w14:paraId="64283123" w14:textId="77777777" w:rsidR="00B326A4" w:rsidRPr="00C75E3B" w:rsidRDefault="00B326A4" w:rsidP="00B326A4">
      <w:pPr>
        <w:spacing w:after="0"/>
        <w:ind w:left="567" w:hanging="282"/>
      </w:pPr>
      <w:r w:rsidRPr="00C75E3B">
        <w:t xml:space="preserve">- Dane uczestników nie będą przetwarzane w sposób zautomatyzowany w tym również  w formie profilowania. </w:t>
      </w:r>
    </w:p>
    <w:p w14:paraId="74F1FB0E" w14:textId="683BF2FE" w:rsidR="00B326A4" w:rsidRPr="00B326A4" w:rsidRDefault="00B326A4" w:rsidP="00B326A4">
      <w:pPr>
        <w:pStyle w:val="Tretekstu-zacznik"/>
        <w:spacing w:after="0"/>
        <w:ind w:left="567" w:hanging="282"/>
        <w:rPr>
          <w:rFonts w:asciiTheme="minorHAnsi" w:hAnsiTheme="minorHAnsi"/>
          <w:b/>
        </w:rPr>
      </w:pPr>
      <w:r w:rsidRPr="00B326A4">
        <w:rPr>
          <w:rFonts w:asciiTheme="minorHAnsi" w:hAnsiTheme="minorHAnsi"/>
          <w:b/>
        </w:rPr>
        <w:t xml:space="preserve">- Podanie danych jest dobrowolne, jednakże odmowa ich podania jest równoznaczna  z brakiem możliwości udziału w akcji </w:t>
      </w:r>
      <w:r w:rsidR="005A18FF">
        <w:rPr>
          <w:rFonts w:asciiTheme="minorHAnsi" w:hAnsiTheme="minorHAnsi"/>
          <w:b/>
          <w:color w:val="FF0000"/>
        </w:rPr>
        <w:t>Wakacje z Biblioteką</w:t>
      </w:r>
    </w:p>
    <w:p w14:paraId="02394525" w14:textId="77777777" w:rsidR="00B326A4" w:rsidRPr="00C75E3B" w:rsidRDefault="00B326A4" w:rsidP="00B326A4">
      <w:pPr>
        <w:pStyle w:val="Akapitzlist"/>
        <w:spacing w:before="240"/>
        <w:ind w:left="0"/>
      </w:pPr>
      <w:r>
        <w:t>3</w:t>
      </w:r>
      <w:r w:rsidRPr="00C75E3B">
        <w:t xml:space="preserve">. Osoba do kontaktu: </w:t>
      </w:r>
    </w:p>
    <w:p w14:paraId="6A1E560F" w14:textId="45409BBF" w:rsidR="00B326A4" w:rsidRPr="00436B27" w:rsidRDefault="00B326A4" w:rsidP="00B326A4">
      <w:pPr>
        <w:pStyle w:val="Akapitzlist"/>
        <w:numPr>
          <w:ilvl w:val="0"/>
          <w:numId w:val="3"/>
        </w:numPr>
        <w:suppressAutoHyphens/>
        <w:spacing w:after="0"/>
        <w:contextualSpacing w:val="0"/>
        <w:rPr>
          <w:bCs/>
        </w:rPr>
      </w:pPr>
      <w:r w:rsidRPr="00C75E3B">
        <w:t>Alicja Brzozowska, tel. 58 536 85 24</w:t>
      </w:r>
    </w:p>
    <w:p w14:paraId="0BC98C1E" w14:textId="77777777" w:rsidR="00ED435A" w:rsidRDefault="00ED435A" w:rsidP="00600AE3">
      <w:pPr>
        <w:spacing w:after="0" w:line="240" w:lineRule="auto"/>
        <w:rPr>
          <w:sz w:val="24"/>
        </w:rPr>
      </w:pPr>
    </w:p>
    <w:p w14:paraId="4E11133E" w14:textId="77777777" w:rsidR="004C5626" w:rsidRDefault="004C5626" w:rsidP="00600AE3">
      <w:pPr>
        <w:spacing w:after="0" w:line="240" w:lineRule="auto"/>
        <w:rPr>
          <w:sz w:val="24"/>
        </w:rPr>
      </w:pPr>
    </w:p>
    <w:p w14:paraId="5F3DE0A8" w14:textId="745CEAF0" w:rsidR="006734E0" w:rsidRPr="00600AE3" w:rsidRDefault="006734E0" w:rsidP="00ED435A">
      <w:pPr>
        <w:spacing w:after="0" w:line="240" w:lineRule="auto"/>
        <w:jc w:val="right"/>
        <w:rPr>
          <w:sz w:val="24"/>
        </w:rPr>
      </w:pPr>
    </w:p>
    <w:sectPr w:rsidR="006734E0" w:rsidRPr="00600AE3" w:rsidSect="001668E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35A"/>
    <w:multiLevelType w:val="hybridMultilevel"/>
    <w:tmpl w:val="703E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307D"/>
    <w:multiLevelType w:val="hybridMultilevel"/>
    <w:tmpl w:val="9FC85282"/>
    <w:lvl w:ilvl="0" w:tplc="2C760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26E9"/>
    <w:multiLevelType w:val="hybridMultilevel"/>
    <w:tmpl w:val="0B6231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156325"/>
    <w:multiLevelType w:val="hybridMultilevel"/>
    <w:tmpl w:val="19F408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77ABE"/>
    <w:multiLevelType w:val="hybridMultilevel"/>
    <w:tmpl w:val="3C9A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73710"/>
    <w:multiLevelType w:val="hybridMultilevel"/>
    <w:tmpl w:val="917E1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E3"/>
    <w:rsid w:val="00074E05"/>
    <w:rsid w:val="001668E1"/>
    <w:rsid w:val="0019505A"/>
    <w:rsid w:val="001A5BBC"/>
    <w:rsid w:val="0023641F"/>
    <w:rsid w:val="002826FE"/>
    <w:rsid w:val="00292763"/>
    <w:rsid w:val="003063E7"/>
    <w:rsid w:val="00344681"/>
    <w:rsid w:val="00356541"/>
    <w:rsid w:val="00436B27"/>
    <w:rsid w:val="00476481"/>
    <w:rsid w:val="004C5626"/>
    <w:rsid w:val="005132FE"/>
    <w:rsid w:val="005A18FF"/>
    <w:rsid w:val="005A4E71"/>
    <w:rsid w:val="005E6FE5"/>
    <w:rsid w:val="00600AE3"/>
    <w:rsid w:val="006405A0"/>
    <w:rsid w:val="006734E0"/>
    <w:rsid w:val="006A54CD"/>
    <w:rsid w:val="00716981"/>
    <w:rsid w:val="007351E4"/>
    <w:rsid w:val="00AF396E"/>
    <w:rsid w:val="00B171A4"/>
    <w:rsid w:val="00B326A4"/>
    <w:rsid w:val="00C46D88"/>
    <w:rsid w:val="00C94A4F"/>
    <w:rsid w:val="00CB7638"/>
    <w:rsid w:val="00D00081"/>
    <w:rsid w:val="00DF362D"/>
    <w:rsid w:val="00ED435A"/>
    <w:rsid w:val="00EE2C8D"/>
    <w:rsid w:val="00F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7F8"/>
  <w15:docId w15:val="{42E2A7D1-022E-4545-8BF6-7B442E8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6FE"/>
    <w:pPr>
      <w:ind w:left="720"/>
      <w:contextualSpacing/>
    </w:pPr>
  </w:style>
  <w:style w:type="paragraph" w:customStyle="1" w:styleId="Default">
    <w:name w:val="Default"/>
    <w:rsid w:val="00166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-zacznik">
    <w:name w:val="Treść tekstu - załącznik"/>
    <w:basedOn w:val="Tekstpodstawowy"/>
    <w:uiPriority w:val="99"/>
    <w:rsid w:val="00B326A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Konto Microsoft</cp:lastModifiedBy>
  <cp:revision>8</cp:revision>
  <dcterms:created xsi:type="dcterms:W3CDTF">2023-06-17T08:55:00Z</dcterms:created>
  <dcterms:modified xsi:type="dcterms:W3CDTF">2023-08-22T11:38:00Z</dcterms:modified>
</cp:coreProperties>
</file>